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0A95" w14:textId="083ED18B" w:rsidR="00B22F7A" w:rsidRDefault="00B22F7A" w:rsidP="00B22F7A">
      <w:pPr>
        <w:jc w:val="center"/>
      </w:pPr>
      <w:r>
        <w:t>HOẠT ĐỘNG TRẢI NGHIỆM</w:t>
      </w:r>
    </w:p>
    <w:p w14:paraId="561ECC77" w14:textId="433CA2D0" w:rsidR="00B22F7A" w:rsidRDefault="00B22F7A" w:rsidP="00B22F7A">
      <w:pPr>
        <w:jc w:val="center"/>
      </w:pPr>
      <w:r>
        <w:t>THAM QUAN KHU VƯỜN CỦA BÁC NÔNG DÂN</w:t>
      </w:r>
    </w:p>
    <w:p w14:paraId="3A1779F9" w14:textId="77777777" w:rsidR="00B22F7A" w:rsidRDefault="00B22F7A" w:rsidP="00B22F7A"/>
    <w:p w14:paraId="608FD443" w14:textId="32E5925F" w:rsidR="00B22F7A" w:rsidRPr="00B22F7A" w:rsidRDefault="00B22F7A" w:rsidP="00B22F7A">
      <w:pPr>
        <w:ind w:firstLine="720"/>
        <w:jc w:val="both"/>
      </w:pPr>
      <w:r w:rsidRPr="00B22F7A">
        <w:t xml:space="preserve">Nhằm giúp các bé được quan sát, trải nghiệm thực tế về các loại rau xanh. </w:t>
      </w:r>
      <w:r>
        <w:t>Trường MN Bình Minh tổ chức cho các bé</w:t>
      </w:r>
      <w:r w:rsidRPr="00B22F7A">
        <w:t xml:space="preserve"> tham quan “vườn rau của </w:t>
      </w:r>
      <w:r>
        <w:t>bác nông dân</w:t>
      </w:r>
      <w:r w:rsidRPr="00B22F7A">
        <w:t>”. Các bé háo hức được xem tận mắt, sờ tận tay các loại rau hàng ngày bé </w:t>
      </w:r>
      <w:r>
        <w:t>đã được ăn tại trường</w:t>
      </w:r>
      <w:r w:rsidRPr="00B22F7A">
        <w:t>. Qua buổi trải nghiệm tham quan vườn rau, các bé đã biết tên gọi một số loại rau thường thấy, biết yêu quý những thành quả lao động của các bác nông dân. Trẻ đã hiểu được rau xanh có rất nhiều vitamin có lợi cho sức khỏe của con người. Từ đấy giúp trẻ thích ăn thật nhiều rau, củ, để cơ thể khỏe mạnh và nhanh lớn. Buổi trải nghiệm đã giúp cho các bé có thêm nhiều hoạt động thật vui và bổ ích, tạo cho trẻ sự hòa nhập, gần gũi, yêu thiên nhiên và bảo vệ môi trường.</w:t>
      </w:r>
    </w:p>
    <w:p w14:paraId="08CF0987" w14:textId="729F5BD6" w:rsidR="00B22F7A" w:rsidRPr="00B22F7A" w:rsidRDefault="00B22F7A" w:rsidP="00B22F7A">
      <w:pPr>
        <w:jc w:val="both"/>
      </w:pPr>
      <w:r w:rsidRPr="00B22F7A">
        <w:t xml:space="preserve">Sau đây là một số hình ảnh về hoạt động tham quan “Vườn rau của </w:t>
      </w:r>
      <w:r>
        <w:t>Bác nông dân</w:t>
      </w:r>
      <w:r w:rsidRPr="00B22F7A">
        <w:t>”</w:t>
      </w:r>
    </w:p>
    <w:p w14:paraId="6B06CFC0" w14:textId="77777777" w:rsidR="00BC438E" w:rsidRDefault="00BC438E"/>
    <w:sectPr w:rsidR="00BC4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7A"/>
    <w:rsid w:val="00232C97"/>
    <w:rsid w:val="00313D17"/>
    <w:rsid w:val="0087404B"/>
    <w:rsid w:val="00B22F7A"/>
    <w:rsid w:val="00BC438E"/>
    <w:rsid w:val="00D1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7B38"/>
  <w15:chartTrackingRefBased/>
  <w15:docId w15:val="{E004C432-1C3A-4BCE-BD11-5633EB21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2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F7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22F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2F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2F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2F7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2F7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2F7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F7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22F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2F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2F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2F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2F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2F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2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F7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22F7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22F7A"/>
    <w:pPr>
      <w:spacing w:before="160"/>
      <w:jc w:val="center"/>
    </w:pPr>
    <w:rPr>
      <w:i/>
      <w:iCs/>
      <w:color w:val="404040" w:themeColor="text1" w:themeTint="BF"/>
    </w:rPr>
  </w:style>
  <w:style w:type="character" w:customStyle="1" w:styleId="QuoteChar">
    <w:name w:val="Quote Char"/>
    <w:basedOn w:val="DefaultParagraphFont"/>
    <w:link w:val="Quote"/>
    <w:uiPriority w:val="29"/>
    <w:rsid w:val="00B22F7A"/>
    <w:rPr>
      <w:i/>
      <w:iCs/>
      <w:color w:val="404040" w:themeColor="text1" w:themeTint="BF"/>
    </w:rPr>
  </w:style>
  <w:style w:type="paragraph" w:styleId="ListParagraph">
    <w:name w:val="List Paragraph"/>
    <w:basedOn w:val="Normal"/>
    <w:uiPriority w:val="34"/>
    <w:qFormat/>
    <w:rsid w:val="00B22F7A"/>
    <w:pPr>
      <w:ind w:left="720"/>
      <w:contextualSpacing/>
    </w:pPr>
  </w:style>
  <w:style w:type="character" w:styleId="IntenseEmphasis">
    <w:name w:val="Intense Emphasis"/>
    <w:basedOn w:val="DefaultParagraphFont"/>
    <w:uiPriority w:val="21"/>
    <w:qFormat/>
    <w:rsid w:val="00B22F7A"/>
    <w:rPr>
      <w:i/>
      <w:iCs/>
      <w:color w:val="0F4761" w:themeColor="accent1" w:themeShade="BF"/>
    </w:rPr>
  </w:style>
  <w:style w:type="paragraph" w:styleId="IntenseQuote">
    <w:name w:val="Intense Quote"/>
    <w:basedOn w:val="Normal"/>
    <w:next w:val="Normal"/>
    <w:link w:val="IntenseQuoteChar"/>
    <w:uiPriority w:val="30"/>
    <w:qFormat/>
    <w:rsid w:val="00B22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F7A"/>
    <w:rPr>
      <w:i/>
      <w:iCs/>
      <w:color w:val="0F4761" w:themeColor="accent1" w:themeShade="BF"/>
    </w:rPr>
  </w:style>
  <w:style w:type="character" w:styleId="IntenseReference">
    <w:name w:val="Intense Reference"/>
    <w:basedOn w:val="DefaultParagraphFont"/>
    <w:uiPriority w:val="32"/>
    <w:qFormat/>
    <w:rsid w:val="00B22F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090426">
      <w:bodyDiv w:val="1"/>
      <w:marLeft w:val="0"/>
      <w:marRight w:val="0"/>
      <w:marTop w:val="0"/>
      <w:marBottom w:val="0"/>
      <w:divBdr>
        <w:top w:val="none" w:sz="0" w:space="0" w:color="auto"/>
        <w:left w:val="none" w:sz="0" w:space="0" w:color="auto"/>
        <w:bottom w:val="none" w:sz="0" w:space="0" w:color="auto"/>
        <w:right w:val="none" w:sz="0" w:space="0" w:color="auto"/>
      </w:divBdr>
    </w:div>
    <w:div w:id="21349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viet Dung</dc:creator>
  <cp:keywords/>
  <dc:description/>
  <cp:lastModifiedBy>Le viet Dung</cp:lastModifiedBy>
  <cp:revision>2</cp:revision>
  <dcterms:created xsi:type="dcterms:W3CDTF">2024-12-26T00:08:00Z</dcterms:created>
  <dcterms:modified xsi:type="dcterms:W3CDTF">2024-12-26T00:08:00Z</dcterms:modified>
</cp:coreProperties>
</file>