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EE" w:rsidRDefault="004D1CEE" w:rsidP="004D1CEE">
      <w:pPr>
        <w:spacing w:after="120"/>
        <w:ind w:left="790"/>
        <w:jc w:val="center"/>
        <w:rPr>
          <w:b/>
          <w:sz w:val="28"/>
          <w:szCs w:val="28"/>
          <w:lang w:val="nl-NL"/>
        </w:rPr>
      </w:pPr>
      <w:r>
        <w:rPr>
          <w:b/>
          <w:sz w:val="28"/>
          <w:szCs w:val="28"/>
          <w:lang w:val="nl-NL"/>
        </w:rPr>
        <w:t xml:space="preserve">GIÁO ÁN </w:t>
      </w:r>
    </w:p>
    <w:p w:rsidR="004D1CEE" w:rsidRDefault="004D1CEE" w:rsidP="004D1CEE">
      <w:pPr>
        <w:spacing w:after="120"/>
        <w:ind w:left="790"/>
        <w:jc w:val="center"/>
        <w:rPr>
          <w:b/>
          <w:sz w:val="28"/>
          <w:szCs w:val="28"/>
          <w:lang w:val="nl-NL"/>
        </w:rPr>
      </w:pPr>
      <w:r>
        <w:rPr>
          <w:b/>
          <w:sz w:val="28"/>
          <w:szCs w:val="28"/>
          <w:lang w:val="nl-NL"/>
        </w:rPr>
        <w:t>CHỦ ĐỀ: TRƯỜNG MẦM NON – TẾT TRUNG THU</w:t>
      </w:r>
    </w:p>
    <w:p w:rsidR="004D1CEE" w:rsidRDefault="004D1CEE" w:rsidP="004D1CEE">
      <w:pPr>
        <w:spacing w:after="120"/>
        <w:ind w:left="790"/>
        <w:jc w:val="center"/>
        <w:rPr>
          <w:b/>
          <w:sz w:val="28"/>
          <w:szCs w:val="28"/>
          <w:lang w:val="nl-NL"/>
        </w:rPr>
      </w:pPr>
      <w:r>
        <w:rPr>
          <w:b/>
          <w:sz w:val="28"/>
          <w:szCs w:val="28"/>
          <w:lang w:val="nl-NL"/>
        </w:rPr>
        <w:t>Hoạt động: THỂ DỤC</w:t>
      </w:r>
    </w:p>
    <w:p w:rsidR="004D1CEE" w:rsidRDefault="004D1CEE" w:rsidP="004D1CEE">
      <w:pPr>
        <w:spacing w:after="120"/>
        <w:ind w:firstLine="720"/>
        <w:jc w:val="center"/>
        <w:rPr>
          <w:b/>
          <w:sz w:val="28"/>
          <w:szCs w:val="28"/>
          <w:lang w:val="nl-NL"/>
        </w:rPr>
      </w:pPr>
      <w:r>
        <w:rPr>
          <w:b/>
          <w:sz w:val="28"/>
          <w:szCs w:val="28"/>
          <w:lang w:val="nl-NL"/>
        </w:rPr>
        <w:t>Đề tài: BÒ CHUI QUA CỔNG</w:t>
      </w:r>
    </w:p>
    <w:p w:rsidR="004D1CEE" w:rsidRDefault="004D1CEE" w:rsidP="004D1CEE">
      <w:pPr>
        <w:spacing w:after="120"/>
        <w:ind w:firstLine="720"/>
        <w:jc w:val="center"/>
        <w:rPr>
          <w:b/>
          <w:sz w:val="28"/>
          <w:szCs w:val="28"/>
          <w:lang w:val="nl-NL"/>
        </w:rPr>
      </w:pPr>
      <w:r>
        <w:rPr>
          <w:b/>
          <w:sz w:val="28"/>
          <w:szCs w:val="28"/>
          <w:lang w:val="nl-NL"/>
        </w:rPr>
        <w:t>LỨA TUỔI: 3-4 TUỔI</w:t>
      </w:r>
    </w:p>
    <w:p w:rsidR="004D1CEE" w:rsidRDefault="004D1CEE" w:rsidP="004D1CEE">
      <w:pPr>
        <w:spacing w:after="120"/>
        <w:ind w:firstLine="720"/>
        <w:jc w:val="center"/>
        <w:rPr>
          <w:b/>
          <w:sz w:val="28"/>
          <w:szCs w:val="28"/>
          <w:lang w:val="nl-NL"/>
        </w:rPr>
      </w:pPr>
      <w:r>
        <w:rPr>
          <w:b/>
          <w:sz w:val="28"/>
          <w:szCs w:val="28"/>
          <w:lang w:val="nl-NL"/>
        </w:rPr>
        <w:t>GV:  Võ Thị Lợi</w:t>
      </w:r>
    </w:p>
    <w:p w:rsidR="004D1CEE" w:rsidRDefault="004D1CEE" w:rsidP="004D1CEE">
      <w:pPr>
        <w:spacing w:after="120"/>
        <w:ind w:firstLine="720"/>
        <w:jc w:val="both"/>
        <w:rPr>
          <w:sz w:val="28"/>
          <w:szCs w:val="28"/>
          <w:lang w:val="nl-NL"/>
        </w:rPr>
      </w:pPr>
      <w:r>
        <w:rPr>
          <w:b/>
          <w:sz w:val="28"/>
          <w:szCs w:val="28"/>
          <w:lang w:val="nl-NL"/>
        </w:rPr>
        <w:t xml:space="preserve">1. Mục đích yêu cầu:     </w:t>
      </w:r>
    </w:p>
    <w:p w:rsidR="004D1CEE" w:rsidRDefault="004D1CEE" w:rsidP="004D1CEE">
      <w:pPr>
        <w:spacing w:after="120"/>
        <w:ind w:firstLine="720"/>
        <w:jc w:val="both"/>
        <w:rPr>
          <w:b/>
          <w:sz w:val="28"/>
          <w:szCs w:val="28"/>
          <w:lang w:val="es-ES"/>
        </w:rPr>
      </w:pPr>
      <w:r>
        <w:rPr>
          <w:b/>
          <w:sz w:val="28"/>
          <w:szCs w:val="28"/>
          <w:lang w:val="es-ES"/>
        </w:rPr>
        <w:t>a) Kiến thức:</w:t>
      </w:r>
    </w:p>
    <w:p w:rsidR="004D1CEE" w:rsidRDefault="004D1CEE" w:rsidP="004D1CEE">
      <w:pPr>
        <w:spacing w:after="120"/>
        <w:ind w:firstLine="720"/>
        <w:jc w:val="both"/>
        <w:rPr>
          <w:sz w:val="28"/>
          <w:szCs w:val="28"/>
          <w:lang w:val="it-IT"/>
        </w:rPr>
      </w:pPr>
      <w:r>
        <w:rPr>
          <w:sz w:val="28"/>
          <w:szCs w:val="28"/>
          <w:lang w:val="it-IT"/>
        </w:rPr>
        <w:t xml:space="preserve">- </w:t>
      </w:r>
      <w:r>
        <w:rPr>
          <w:sz w:val="28"/>
          <w:szCs w:val="28"/>
        </w:rPr>
        <w:t xml:space="preserve">Trẻ biết tên vận động </w:t>
      </w:r>
      <w:r>
        <w:rPr>
          <w:color w:val="000000"/>
          <w:sz w:val="28"/>
          <w:szCs w:val="28"/>
        </w:rPr>
        <w:t>và thực hiện được vận động cơ bản</w:t>
      </w:r>
      <w:r>
        <w:rPr>
          <w:sz w:val="28"/>
          <w:szCs w:val="28"/>
          <w:lang w:val="it-IT"/>
        </w:rPr>
        <w:t xml:space="preserve"> “Bò chui qua cổng” đúng kỹ thuật. </w:t>
      </w:r>
    </w:p>
    <w:p w:rsidR="004D1CEE" w:rsidRDefault="004D1CEE" w:rsidP="004D1CEE">
      <w:pPr>
        <w:spacing w:after="120"/>
        <w:ind w:firstLine="720"/>
        <w:jc w:val="both"/>
        <w:rPr>
          <w:b/>
          <w:sz w:val="28"/>
          <w:szCs w:val="28"/>
          <w:lang w:val="es-ES"/>
        </w:rPr>
      </w:pPr>
      <w:r>
        <w:rPr>
          <w:b/>
          <w:sz w:val="28"/>
          <w:szCs w:val="28"/>
          <w:lang w:val="es-ES"/>
        </w:rPr>
        <w:t>b)Kỹ năng:</w:t>
      </w:r>
    </w:p>
    <w:p w:rsidR="004D1CEE" w:rsidRDefault="004D1CEE" w:rsidP="004D1CEE">
      <w:pPr>
        <w:spacing w:after="120"/>
        <w:ind w:firstLine="720"/>
        <w:jc w:val="both"/>
        <w:rPr>
          <w:color w:val="000000"/>
          <w:sz w:val="28"/>
          <w:szCs w:val="28"/>
        </w:rPr>
      </w:pPr>
      <w:r>
        <w:rPr>
          <w:sz w:val="28"/>
          <w:szCs w:val="28"/>
          <w:lang w:val="it-IT"/>
        </w:rPr>
        <w:t xml:space="preserve">- Rèn cho trẻ </w:t>
      </w:r>
      <w:r>
        <w:rPr>
          <w:color w:val="000000"/>
          <w:sz w:val="28"/>
          <w:szCs w:val="28"/>
        </w:rPr>
        <w:t>kỹ năng phối hợp tay, chân, mắt khi thực hiện bài tập bò chui qua cổng</w:t>
      </w:r>
    </w:p>
    <w:p w:rsidR="004D1CEE" w:rsidRDefault="004D1CEE" w:rsidP="004D1CEE">
      <w:pPr>
        <w:spacing w:after="120"/>
        <w:ind w:firstLine="720"/>
        <w:jc w:val="both"/>
        <w:rPr>
          <w:color w:val="000000"/>
          <w:sz w:val="28"/>
          <w:szCs w:val="28"/>
        </w:rPr>
      </w:pPr>
      <w:r>
        <w:rPr>
          <w:color w:val="000000"/>
          <w:sz w:val="28"/>
          <w:szCs w:val="28"/>
        </w:rPr>
        <w:t>- Rèn cho trẻ kỹ năng tập trung, quan sát, chú ý.</w:t>
      </w:r>
    </w:p>
    <w:p w:rsidR="004D1CEE" w:rsidRDefault="004D1CEE" w:rsidP="004D1CEE">
      <w:pPr>
        <w:spacing w:after="120"/>
        <w:ind w:firstLine="720"/>
        <w:jc w:val="both"/>
        <w:rPr>
          <w:b/>
          <w:sz w:val="28"/>
          <w:szCs w:val="28"/>
          <w:lang w:val="es-ES"/>
        </w:rPr>
      </w:pPr>
      <w:r>
        <w:rPr>
          <w:b/>
          <w:sz w:val="28"/>
          <w:szCs w:val="28"/>
          <w:lang w:val="es-ES"/>
        </w:rPr>
        <w:t>c) Giáo dục:</w:t>
      </w:r>
    </w:p>
    <w:p w:rsidR="004D1CEE" w:rsidRDefault="004D1CEE" w:rsidP="004D1CEE">
      <w:pPr>
        <w:spacing w:after="120"/>
        <w:ind w:firstLine="720"/>
        <w:jc w:val="both"/>
        <w:rPr>
          <w:sz w:val="28"/>
          <w:szCs w:val="28"/>
          <w:lang w:val="it-IT"/>
        </w:rPr>
      </w:pPr>
      <w:r>
        <w:rPr>
          <w:sz w:val="28"/>
          <w:szCs w:val="28"/>
          <w:lang w:val="it-IT"/>
        </w:rPr>
        <w:t xml:space="preserve">-Giáo dục trẻ thường xuyên tập thể dục để có sức khỏe tốt, </w:t>
      </w:r>
      <w:r>
        <w:rPr>
          <w:sz w:val="28"/>
          <w:szCs w:val="28"/>
        </w:rPr>
        <w:t xml:space="preserve">trật tự </w:t>
      </w:r>
      <w:r>
        <w:rPr>
          <w:sz w:val="28"/>
          <w:szCs w:val="28"/>
          <w:lang w:val="it-IT"/>
        </w:rPr>
        <w:t>và hợp tác với bạn.</w:t>
      </w:r>
    </w:p>
    <w:p w:rsidR="004D1CEE" w:rsidRDefault="004D1CEE" w:rsidP="004D1CEE">
      <w:pPr>
        <w:spacing w:after="120"/>
        <w:ind w:firstLine="720"/>
        <w:jc w:val="both"/>
        <w:rPr>
          <w:color w:val="000000"/>
          <w:sz w:val="28"/>
          <w:szCs w:val="28"/>
        </w:rPr>
      </w:pPr>
      <w:r>
        <w:rPr>
          <w:b/>
          <w:color w:val="000000"/>
          <w:sz w:val="28"/>
          <w:szCs w:val="28"/>
        </w:rPr>
        <w:t>2. Chuẩn bị</w:t>
      </w:r>
      <w:r>
        <w:rPr>
          <w:color w:val="000000"/>
          <w:sz w:val="28"/>
          <w:szCs w:val="28"/>
        </w:rPr>
        <w:t xml:space="preserve">: </w:t>
      </w:r>
    </w:p>
    <w:p w:rsidR="004D1CEE" w:rsidRDefault="004D1CEE" w:rsidP="004D1CEE">
      <w:pPr>
        <w:spacing w:after="120"/>
        <w:ind w:firstLine="720"/>
        <w:jc w:val="both"/>
        <w:rPr>
          <w:sz w:val="28"/>
          <w:szCs w:val="28"/>
        </w:rPr>
      </w:pPr>
      <w:r>
        <w:rPr>
          <w:sz w:val="28"/>
          <w:szCs w:val="28"/>
        </w:rPr>
        <w:t>- Phòng học sạch sẽ thoáng mát.</w:t>
      </w:r>
    </w:p>
    <w:p w:rsidR="004D1CEE" w:rsidRDefault="004D1CEE" w:rsidP="004D1CEE">
      <w:pPr>
        <w:spacing w:after="120"/>
        <w:ind w:firstLine="720"/>
        <w:jc w:val="both"/>
        <w:rPr>
          <w:sz w:val="28"/>
          <w:szCs w:val="28"/>
        </w:rPr>
      </w:pPr>
      <w:r>
        <w:rPr>
          <w:sz w:val="28"/>
          <w:szCs w:val="28"/>
        </w:rPr>
        <w:t xml:space="preserve">- Đồ dùng của cô: vạch chuẩn, cổng chui </w:t>
      </w:r>
    </w:p>
    <w:p w:rsidR="004D1CEE" w:rsidRDefault="004D1CEE" w:rsidP="004D1CEE">
      <w:pPr>
        <w:spacing w:after="120"/>
        <w:ind w:firstLine="720"/>
        <w:jc w:val="both"/>
        <w:rPr>
          <w:sz w:val="28"/>
          <w:szCs w:val="28"/>
        </w:rPr>
      </w:pPr>
      <w:r>
        <w:rPr>
          <w:sz w:val="28"/>
          <w:szCs w:val="28"/>
        </w:rPr>
        <w:t>- Đồ dùng của trẻ: vạch chuẩn, 2 cổng chui, trang phục.</w:t>
      </w:r>
    </w:p>
    <w:p w:rsidR="004D1CEE" w:rsidRDefault="004D1CEE" w:rsidP="004D1CEE">
      <w:pPr>
        <w:spacing w:after="120"/>
        <w:ind w:firstLine="720"/>
        <w:jc w:val="both"/>
        <w:rPr>
          <w:sz w:val="28"/>
          <w:szCs w:val="28"/>
        </w:rPr>
      </w:pPr>
      <w:r>
        <w:rPr>
          <w:sz w:val="28"/>
          <w:szCs w:val="28"/>
        </w:rPr>
        <w:t>- Hạt gạo, hạt lúa, kẹo, túi</w:t>
      </w:r>
    </w:p>
    <w:p w:rsidR="004D1CEE" w:rsidRDefault="004D1CEE" w:rsidP="004D1CEE">
      <w:pPr>
        <w:spacing w:after="120"/>
        <w:ind w:firstLine="720"/>
        <w:jc w:val="both"/>
        <w:rPr>
          <w:sz w:val="28"/>
          <w:szCs w:val="28"/>
        </w:rPr>
      </w:pPr>
      <w:r>
        <w:rPr>
          <w:sz w:val="28"/>
          <w:szCs w:val="28"/>
        </w:rPr>
        <w:t>- Nhạc bài hát “Doreamon, “Con Kiến”, nhạc trò chơi, nhạc hồi tĩnh</w:t>
      </w:r>
    </w:p>
    <w:p w:rsidR="004D1CEE" w:rsidRDefault="004D1CEE" w:rsidP="004D1CEE">
      <w:pPr>
        <w:spacing w:after="120"/>
        <w:ind w:firstLine="720"/>
        <w:jc w:val="both"/>
        <w:rPr>
          <w:b/>
          <w:color w:val="000000"/>
          <w:sz w:val="28"/>
          <w:szCs w:val="28"/>
        </w:rPr>
      </w:pPr>
      <w:r>
        <w:rPr>
          <w:b/>
          <w:color w:val="000000"/>
          <w:sz w:val="28"/>
          <w:szCs w:val="28"/>
        </w:rPr>
        <w:t>3. Tiến hành hoạt động:</w:t>
      </w:r>
    </w:p>
    <w:p w:rsidR="004D1CEE" w:rsidRDefault="004D1CEE" w:rsidP="004D1CEE">
      <w:pPr>
        <w:spacing w:after="120"/>
        <w:ind w:firstLine="720"/>
        <w:jc w:val="both"/>
        <w:rPr>
          <w:b/>
          <w:sz w:val="28"/>
          <w:szCs w:val="28"/>
        </w:rPr>
      </w:pPr>
      <w:r>
        <w:rPr>
          <w:b/>
          <w:sz w:val="28"/>
          <w:szCs w:val="28"/>
        </w:rPr>
        <w:t>a) Khởi động:</w:t>
      </w:r>
    </w:p>
    <w:p w:rsidR="004D1CEE" w:rsidRDefault="004D1CEE" w:rsidP="004D1CEE">
      <w:pPr>
        <w:spacing w:after="120"/>
        <w:ind w:firstLine="720"/>
        <w:jc w:val="both"/>
        <w:rPr>
          <w:sz w:val="28"/>
          <w:szCs w:val="28"/>
        </w:rPr>
      </w:pPr>
      <w:r>
        <w:rPr>
          <w:sz w:val="28"/>
          <w:szCs w:val="28"/>
        </w:rPr>
        <w:t>- Chào mừng các con đến với “Ngày hội kiến con thi tài”.</w:t>
      </w:r>
    </w:p>
    <w:p w:rsidR="004D1CEE" w:rsidRDefault="004D1CEE" w:rsidP="004D1CEE">
      <w:pPr>
        <w:spacing w:after="120"/>
        <w:ind w:firstLine="720"/>
        <w:jc w:val="both"/>
        <w:rPr>
          <w:sz w:val="28"/>
          <w:szCs w:val="28"/>
        </w:rPr>
      </w:pPr>
      <w:r>
        <w:rPr>
          <w:sz w:val="28"/>
          <w:szCs w:val="28"/>
        </w:rPr>
        <w:t>- Cô xin giới thiệu đó là đội Kiến vàng, tiếp theo các bạn đến từ đội Kiến đỏ!</w:t>
      </w:r>
    </w:p>
    <w:p w:rsidR="004D1CEE" w:rsidRDefault="004D1CEE" w:rsidP="004D1CEE">
      <w:pPr>
        <w:spacing w:after="120"/>
        <w:ind w:firstLine="720"/>
        <w:jc w:val="both"/>
        <w:rPr>
          <w:sz w:val="28"/>
          <w:szCs w:val="28"/>
        </w:rPr>
      </w:pPr>
      <w:r>
        <w:rPr>
          <w:sz w:val="28"/>
          <w:szCs w:val="28"/>
        </w:rPr>
        <w:t>- Đến với chương trình ngày hôm nay có rất nhiều phần chơi thật hấp dẫn và đầy thú vị. Đầu tiên để có sức khỏe dẻo dai, bền bỉ chúng mình cùng tham gia khởi động nào!</w:t>
      </w:r>
    </w:p>
    <w:p w:rsidR="004D1CEE" w:rsidRDefault="004D1CEE" w:rsidP="004D1CEE">
      <w:pPr>
        <w:spacing w:after="120"/>
        <w:ind w:firstLine="720"/>
        <w:jc w:val="both"/>
        <w:rPr>
          <w:sz w:val="28"/>
          <w:szCs w:val="28"/>
        </w:rPr>
      </w:pPr>
      <w:r>
        <w:rPr>
          <w:sz w:val="28"/>
          <w:szCs w:val="28"/>
        </w:rPr>
        <w:t>- Cho trẻ đi thành vòng tròn, đi các kiểu: đi thường, đi bằng mũi chân, đi thường, đi bằng gót chân,đi thường,chạy chậm, chạy nâng cao đùi, …theo nhạc bài “Doreamon”</w:t>
      </w:r>
    </w:p>
    <w:p w:rsidR="004D1CEE" w:rsidRDefault="004D1CEE" w:rsidP="004D1CEE">
      <w:pPr>
        <w:spacing w:after="120"/>
        <w:ind w:firstLine="567"/>
        <w:jc w:val="both"/>
        <w:rPr>
          <w:sz w:val="28"/>
          <w:szCs w:val="28"/>
        </w:rPr>
      </w:pPr>
      <w:r>
        <w:rPr>
          <w:b/>
          <w:sz w:val="28"/>
          <w:szCs w:val="28"/>
        </w:rPr>
        <w:t>b) Trọng động:</w:t>
      </w:r>
    </w:p>
    <w:p w:rsidR="004D1CEE" w:rsidRDefault="004D1CEE" w:rsidP="004D1CEE">
      <w:pPr>
        <w:spacing w:after="120"/>
        <w:ind w:left="720"/>
        <w:jc w:val="both"/>
        <w:rPr>
          <w:sz w:val="28"/>
          <w:szCs w:val="28"/>
          <w:lang w:val="it-IT"/>
        </w:rPr>
      </w:pPr>
      <w:r>
        <w:rPr>
          <w:sz w:val="28"/>
          <w:szCs w:val="28"/>
          <w:lang w:val="it-IT"/>
        </w:rPr>
        <w:t>Tiếp theo các đội thể hiện “Tài năng”</w:t>
      </w:r>
    </w:p>
    <w:p w:rsidR="004D1CEE" w:rsidRDefault="004D1CEE" w:rsidP="004D1CEE">
      <w:pPr>
        <w:spacing w:after="120"/>
        <w:ind w:firstLine="720"/>
        <w:jc w:val="both"/>
        <w:rPr>
          <w:b/>
          <w:color w:val="FF0000"/>
          <w:sz w:val="28"/>
          <w:szCs w:val="28"/>
          <w:lang w:val="it-IT"/>
        </w:rPr>
      </w:pPr>
      <w:r>
        <w:rPr>
          <w:b/>
          <w:sz w:val="28"/>
          <w:szCs w:val="28"/>
          <w:lang w:val="it-IT"/>
        </w:rPr>
        <w:lastRenderedPageBreak/>
        <w:t xml:space="preserve">* Bài tập phát triển chung: </w:t>
      </w:r>
      <w:r>
        <w:rPr>
          <w:sz w:val="28"/>
          <w:szCs w:val="28"/>
        </w:rPr>
        <w:t>Trẻ tập trên nền nhạc bài hát “Con Kiến”</w:t>
      </w:r>
    </w:p>
    <w:p w:rsidR="004D1CEE" w:rsidRDefault="004D1CEE" w:rsidP="004D1CEE">
      <w:pPr>
        <w:spacing w:after="120"/>
        <w:ind w:firstLine="720"/>
        <w:jc w:val="both"/>
        <w:rPr>
          <w:sz w:val="28"/>
          <w:szCs w:val="28"/>
          <w:lang w:val="it-IT"/>
        </w:rPr>
      </w:pPr>
      <w:r>
        <w:rPr>
          <w:sz w:val="28"/>
          <w:szCs w:val="28"/>
          <w:lang w:val="it-IT"/>
        </w:rPr>
        <w:t xml:space="preserve">- Tay vai: Hai tay dang ngang ra hai bên rồi đưa lên cao (4 lần 4 nhịp).                                                </w:t>
      </w:r>
    </w:p>
    <w:p w:rsidR="004D1CEE" w:rsidRDefault="004D1CEE" w:rsidP="004D1CEE">
      <w:pPr>
        <w:spacing w:after="120"/>
        <w:ind w:firstLine="720"/>
        <w:jc w:val="both"/>
        <w:rPr>
          <w:sz w:val="28"/>
          <w:szCs w:val="28"/>
          <w:lang w:val="it-IT"/>
        </w:rPr>
      </w:pPr>
      <w:r>
        <w:rPr>
          <w:sz w:val="28"/>
          <w:szCs w:val="28"/>
          <w:lang w:val="it-IT"/>
        </w:rPr>
        <w:t>- Bụng lườn: Hai tay chống hông, xoay người sang trái, sang phải (2 lần 4 nhịp).</w:t>
      </w:r>
    </w:p>
    <w:p w:rsidR="004D1CEE" w:rsidRDefault="004D1CEE" w:rsidP="004D1CEE">
      <w:pPr>
        <w:spacing w:after="120"/>
        <w:ind w:right="-110" w:firstLine="720"/>
        <w:jc w:val="both"/>
        <w:rPr>
          <w:sz w:val="28"/>
          <w:szCs w:val="28"/>
          <w:lang w:val="it-IT"/>
        </w:rPr>
      </w:pPr>
      <w:r>
        <w:rPr>
          <w:sz w:val="28"/>
          <w:szCs w:val="28"/>
          <w:lang w:val="it-IT"/>
        </w:rPr>
        <w:t xml:space="preserve">- Chân: hai tay dang ngang, khuỵu gối đưa tay về trước (4 lần 4 nhịp).        </w:t>
      </w:r>
    </w:p>
    <w:p w:rsidR="004D1CEE" w:rsidRDefault="004D1CEE" w:rsidP="004D1CEE">
      <w:pPr>
        <w:spacing w:after="120"/>
        <w:ind w:right="-110" w:firstLine="720"/>
        <w:jc w:val="both"/>
        <w:rPr>
          <w:sz w:val="28"/>
          <w:szCs w:val="28"/>
          <w:lang w:val="it-IT"/>
        </w:rPr>
      </w:pPr>
      <w:r>
        <w:rPr>
          <w:sz w:val="28"/>
          <w:szCs w:val="28"/>
          <w:lang w:val="it-IT"/>
        </w:rPr>
        <w:t xml:space="preserve">- Bật: Bật tách chân, khép chân (2 lần 4 nhịp).         </w:t>
      </w:r>
    </w:p>
    <w:p w:rsidR="004D1CEE" w:rsidRDefault="004D1CEE" w:rsidP="004D1CEE">
      <w:pPr>
        <w:spacing w:after="120"/>
        <w:ind w:right="-110" w:firstLine="720"/>
        <w:jc w:val="both"/>
        <w:rPr>
          <w:sz w:val="28"/>
          <w:szCs w:val="28"/>
        </w:rPr>
      </w:pPr>
      <w:r>
        <w:rPr>
          <w:b/>
          <w:sz w:val="28"/>
          <w:szCs w:val="28"/>
          <w:lang w:val="it-IT"/>
        </w:rPr>
        <w:t>* Bài tập vận động cơ bản: “Bò chui qua cổng”</w:t>
      </w:r>
    </w:p>
    <w:p w:rsidR="004D1CEE" w:rsidRDefault="004D1CEE" w:rsidP="004D1CEE">
      <w:pPr>
        <w:spacing w:after="120"/>
        <w:ind w:firstLine="720"/>
        <w:jc w:val="both"/>
        <w:rPr>
          <w:sz w:val="28"/>
          <w:szCs w:val="28"/>
        </w:rPr>
      </w:pPr>
      <w:r>
        <w:rPr>
          <w:sz w:val="28"/>
          <w:szCs w:val="28"/>
        </w:rPr>
        <w:t>- Các đội nhìn cô có cái gì đây? (trẻ trả lời)</w:t>
      </w:r>
    </w:p>
    <w:p w:rsidR="004D1CEE" w:rsidRDefault="004D1CEE" w:rsidP="004D1CEE">
      <w:pPr>
        <w:spacing w:after="120"/>
        <w:ind w:firstLine="720"/>
        <w:jc w:val="both"/>
        <w:rPr>
          <w:sz w:val="28"/>
          <w:szCs w:val="28"/>
        </w:rPr>
      </w:pPr>
      <w:r>
        <w:rPr>
          <w:sz w:val="28"/>
          <w:szCs w:val="28"/>
        </w:rPr>
        <w:t>- Với cái cổng  này thì con thích chơi gì? (trẻ trả lời theo ý tưởng của trẻ)</w:t>
      </w:r>
    </w:p>
    <w:p w:rsidR="004D1CEE" w:rsidRDefault="004D1CEE" w:rsidP="004D1CEE">
      <w:pPr>
        <w:spacing w:after="120"/>
        <w:ind w:firstLine="720"/>
        <w:jc w:val="both"/>
        <w:rPr>
          <w:sz w:val="28"/>
          <w:szCs w:val="28"/>
        </w:rPr>
      </w:pPr>
      <w:r>
        <w:rPr>
          <w:sz w:val="28"/>
          <w:szCs w:val="28"/>
        </w:rPr>
        <w:t>- Mời các đội đến với phần thử thách tiếp theo: “Bò chui qua cổng”</w:t>
      </w:r>
    </w:p>
    <w:p w:rsidR="004D1CEE" w:rsidRDefault="004D1CEE" w:rsidP="004D1CEE">
      <w:pPr>
        <w:spacing w:after="120"/>
        <w:ind w:firstLine="720"/>
        <w:jc w:val="both"/>
        <w:rPr>
          <w:sz w:val="28"/>
          <w:szCs w:val="28"/>
        </w:rPr>
      </w:pPr>
      <w:r>
        <w:rPr>
          <w:sz w:val="28"/>
          <w:szCs w:val="28"/>
        </w:rPr>
        <w:t>- Cho trẻ đồng thanh “Bò chui qua cổng”.</w:t>
      </w:r>
    </w:p>
    <w:p w:rsidR="004D1CEE" w:rsidRDefault="004D1CEE" w:rsidP="004D1CEE">
      <w:pPr>
        <w:spacing w:after="120"/>
        <w:ind w:firstLine="720"/>
        <w:jc w:val="both"/>
        <w:rPr>
          <w:sz w:val="28"/>
          <w:szCs w:val="28"/>
        </w:rPr>
      </w:pPr>
      <w:r>
        <w:rPr>
          <w:b/>
          <w:sz w:val="28"/>
          <w:szCs w:val="28"/>
        </w:rPr>
        <w:t>* Cô làm mẫu</w:t>
      </w:r>
      <w:r>
        <w:rPr>
          <w:sz w:val="28"/>
          <w:szCs w:val="28"/>
        </w:rPr>
        <w:t>:</w:t>
      </w:r>
    </w:p>
    <w:p w:rsidR="004D1CEE" w:rsidRDefault="004D1CEE" w:rsidP="004D1CEE">
      <w:pPr>
        <w:spacing w:after="120"/>
        <w:ind w:firstLine="720"/>
        <w:jc w:val="both"/>
        <w:rPr>
          <w:sz w:val="28"/>
          <w:szCs w:val="28"/>
        </w:rPr>
      </w:pPr>
      <w:r>
        <w:rPr>
          <w:sz w:val="28"/>
          <w:szCs w:val="28"/>
        </w:rPr>
        <w:t>+ Lần 1: Cô làm mẫu không phân tích.</w:t>
      </w:r>
    </w:p>
    <w:p w:rsidR="004D1CEE" w:rsidRDefault="004D1CEE" w:rsidP="004D1CEE">
      <w:pPr>
        <w:spacing w:after="120"/>
        <w:ind w:firstLine="720"/>
        <w:jc w:val="both"/>
        <w:rPr>
          <w:sz w:val="28"/>
          <w:szCs w:val="28"/>
        </w:rPr>
      </w:pPr>
      <w:r>
        <w:rPr>
          <w:sz w:val="28"/>
          <w:szCs w:val="28"/>
        </w:rPr>
        <w:t>+ Lần 2: Cô làm mẫu kết hợp với phân tích vận động:</w:t>
      </w:r>
    </w:p>
    <w:p w:rsidR="004D1CEE" w:rsidRDefault="004D1CEE" w:rsidP="004D1CEE">
      <w:pPr>
        <w:spacing w:after="120"/>
        <w:ind w:firstLine="720"/>
        <w:jc w:val="both"/>
        <w:rPr>
          <w:sz w:val="28"/>
          <w:szCs w:val="28"/>
        </w:rPr>
      </w:pPr>
      <w:r>
        <w:rPr>
          <w:b/>
          <w:sz w:val="28"/>
          <w:szCs w:val="28"/>
        </w:rPr>
        <w:t xml:space="preserve">TTCB: </w:t>
      </w:r>
      <w:r>
        <w:rPr>
          <w:sz w:val="28"/>
          <w:szCs w:val="28"/>
        </w:rPr>
        <w:t>Trước vạch xuất phát, cô chống hai bàn tay xuống sàn, hai cẳng chân tì xuống sàn, quỳ gối, tạo thành các góc vuông giữa tay và thân, giữa đùi và cẳng chân. Mắt nhìn thẳng hướng phía cổng. Khi có hiệu lệnh, các con bò kết hợp chân nọ tay kia lên phía trước, cẳng chân vẫn tiếp xúc với sàn, bò theo hướng thẳng đến cổng, khéo léo cuối thấp đầu và uốn lưng chui qua cổng (không chạm vào cổng), sau đó ngẩng đầu lại bình thường và bò thẳng về vạch đích.</w:t>
      </w:r>
    </w:p>
    <w:p w:rsidR="004D1CEE" w:rsidRDefault="004D1CEE" w:rsidP="004D1CEE">
      <w:pPr>
        <w:spacing w:after="120"/>
        <w:ind w:firstLine="567"/>
        <w:jc w:val="both"/>
        <w:rPr>
          <w:b/>
          <w:sz w:val="28"/>
          <w:szCs w:val="28"/>
        </w:rPr>
      </w:pPr>
      <w:r>
        <w:rPr>
          <w:b/>
          <w:sz w:val="28"/>
          <w:szCs w:val="28"/>
        </w:rPr>
        <w:t>*Trẻ thực hiện:</w:t>
      </w:r>
    </w:p>
    <w:p w:rsidR="004D1CEE" w:rsidRDefault="004D1CEE" w:rsidP="004D1CEE">
      <w:pPr>
        <w:spacing w:after="120"/>
        <w:ind w:firstLine="567"/>
        <w:jc w:val="both"/>
        <w:rPr>
          <w:sz w:val="28"/>
          <w:szCs w:val="28"/>
        </w:rPr>
      </w:pPr>
      <w:r>
        <w:rPr>
          <w:sz w:val="28"/>
          <w:szCs w:val="28"/>
        </w:rPr>
        <w:t xml:space="preserve">- Mời 2 trẻ lên thực hiện. </w:t>
      </w:r>
    </w:p>
    <w:p w:rsidR="004D1CEE" w:rsidRDefault="004D1CEE" w:rsidP="004D1CEE">
      <w:pPr>
        <w:spacing w:after="120"/>
        <w:ind w:firstLine="567"/>
        <w:jc w:val="both"/>
        <w:rPr>
          <w:sz w:val="28"/>
          <w:szCs w:val="28"/>
        </w:rPr>
      </w:pPr>
      <w:r>
        <w:rPr>
          <w:sz w:val="28"/>
          <w:szCs w:val="28"/>
        </w:rPr>
        <w:t>+ Cô cho trẻ thực hiện: lớp, nhóm, cá nhân. Cô quan sát, sửa sai cho trẻ.</w:t>
      </w:r>
    </w:p>
    <w:p w:rsidR="004D1CEE" w:rsidRDefault="004D1CEE" w:rsidP="004D1CEE">
      <w:pPr>
        <w:spacing w:after="120"/>
        <w:ind w:firstLine="567"/>
        <w:jc w:val="both"/>
        <w:rPr>
          <w:sz w:val="28"/>
          <w:szCs w:val="28"/>
        </w:rPr>
      </w:pPr>
      <w:r>
        <w:rPr>
          <w:sz w:val="28"/>
          <w:szCs w:val="28"/>
        </w:rPr>
        <w:t>+ Cho trẻ thi đua (2 đội kiến vàng, đỏ thi đua bò chui qua cổng lấy kẹo bỏ vào túi)</w:t>
      </w:r>
    </w:p>
    <w:p w:rsidR="004D1CEE" w:rsidRDefault="004D1CEE" w:rsidP="004D1CEE">
      <w:pPr>
        <w:spacing w:after="120"/>
        <w:ind w:firstLine="567"/>
        <w:jc w:val="both"/>
        <w:rPr>
          <w:sz w:val="28"/>
          <w:szCs w:val="28"/>
        </w:rPr>
      </w:pPr>
      <w:r>
        <w:rPr>
          <w:sz w:val="28"/>
          <w:szCs w:val="28"/>
        </w:rPr>
        <w:t>+ Cô nhận xét tuyên dương 2 đội.</w:t>
      </w:r>
    </w:p>
    <w:p w:rsidR="004D1CEE" w:rsidRDefault="004D1CEE" w:rsidP="004D1CEE">
      <w:pPr>
        <w:spacing w:after="120"/>
        <w:ind w:firstLine="567"/>
        <w:jc w:val="both"/>
        <w:rPr>
          <w:rStyle w:val="Emphasis"/>
          <w:b/>
          <w:bCs/>
          <w:i w:val="0"/>
          <w:iCs w:val="0"/>
          <w:sz w:val="28"/>
          <w:szCs w:val="28"/>
        </w:rPr>
      </w:pPr>
      <w:r>
        <w:rPr>
          <w:sz w:val="28"/>
          <w:szCs w:val="28"/>
        </w:rPr>
        <w:t xml:space="preserve">Tiếp đến là phần chơi “Chung sức”. Để thực hiện phần thi này các đội tham gia trò chơi: </w:t>
      </w:r>
      <w:r>
        <w:rPr>
          <w:rStyle w:val="Emphasis"/>
          <w:bCs/>
          <w:sz w:val="28"/>
          <w:szCs w:val="28"/>
        </w:rPr>
        <w:t>“</w:t>
      </w:r>
      <w:r>
        <w:rPr>
          <w:rStyle w:val="Emphasis"/>
          <w:rFonts w:ascii="Times New Roman" w:hAnsi="Times New Roman" w:cs="Times New Roman"/>
          <w:bCs/>
          <w:i w:val="0"/>
          <w:sz w:val="28"/>
          <w:szCs w:val="28"/>
        </w:rPr>
        <w:t>Chuyển lúa, gạo về tổ”</w:t>
      </w:r>
    </w:p>
    <w:p w:rsidR="004D1CEE" w:rsidRDefault="004D1CEE" w:rsidP="004D1CEE">
      <w:pPr>
        <w:spacing w:after="120"/>
        <w:ind w:firstLine="567"/>
        <w:jc w:val="both"/>
        <w:rPr>
          <w:rStyle w:val="Emphasis"/>
          <w:rFonts w:ascii="Times New Roman" w:hAnsi="Times New Roman" w:cs="Times New Roman"/>
          <w:b/>
          <w:bCs/>
          <w:i w:val="0"/>
          <w:iCs w:val="0"/>
          <w:sz w:val="28"/>
          <w:szCs w:val="28"/>
        </w:rPr>
      </w:pPr>
      <w:r>
        <w:rPr>
          <w:rStyle w:val="Emphasis"/>
          <w:rFonts w:ascii="Times New Roman" w:hAnsi="Times New Roman" w:cs="Times New Roman"/>
          <w:b/>
          <w:bCs/>
          <w:i w:val="0"/>
          <w:sz w:val="28"/>
          <w:szCs w:val="28"/>
        </w:rPr>
        <w:t>*Trò chơi vận động: “Chuyển lúa, gạo về tổ”</w:t>
      </w:r>
    </w:p>
    <w:p w:rsidR="004D1CEE" w:rsidRDefault="004D1CEE" w:rsidP="004D1CEE">
      <w:pPr>
        <w:spacing w:after="120"/>
        <w:ind w:firstLine="720"/>
        <w:jc w:val="both"/>
        <w:rPr>
          <w:sz w:val="28"/>
          <w:szCs w:val="28"/>
        </w:rPr>
      </w:pPr>
      <w:r>
        <w:rPr>
          <w:sz w:val="28"/>
          <w:szCs w:val="28"/>
        </w:rPr>
        <w:t>- Cách chơi: Để thực hiện được trò chơi lần lượt 2 chú kiến của mỗi đội lên chọn hạt gạo hoặc hạt lúa kẹp vào trước bụng và chuyển về rổ của đội mình. Trong cùng một thời gian đội nào mang được nhiều hạt gạo hoặc hạt lúa về cho đội mình thì đội đó sẽ là đội chiến thắng.</w:t>
      </w:r>
    </w:p>
    <w:p w:rsidR="004D1CEE" w:rsidRDefault="004D1CEE" w:rsidP="004D1CEE">
      <w:pPr>
        <w:spacing w:after="120"/>
        <w:ind w:firstLine="567"/>
        <w:jc w:val="both"/>
        <w:rPr>
          <w:sz w:val="28"/>
          <w:szCs w:val="28"/>
        </w:rPr>
      </w:pPr>
      <w:r>
        <w:rPr>
          <w:sz w:val="28"/>
          <w:szCs w:val="28"/>
        </w:rPr>
        <w:t xml:space="preserve">- Luật chơi: Trong quá trình chuyển hạt gạo hoặc hạt lúa tay các con không được vịn vào hạt gạo hoặc hạt lúa,hạt gạo hoặc hạt lúanào rơi sẽ không được tính. </w:t>
      </w:r>
    </w:p>
    <w:p w:rsidR="004D1CEE" w:rsidRDefault="004D1CEE" w:rsidP="004D1CEE">
      <w:pPr>
        <w:spacing w:after="120"/>
        <w:ind w:firstLine="567"/>
        <w:jc w:val="both"/>
        <w:rPr>
          <w:sz w:val="28"/>
          <w:szCs w:val="28"/>
        </w:rPr>
      </w:pPr>
      <w:r>
        <w:rPr>
          <w:sz w:val="28"/>
          <w:szCs w:val="28"/>
        </w:rPr>
        <w:t>Cô nhận xét và tuyên dương 2 đội.</w:t>
      </w:r>
    </w:p>
    <w:p w:rsidR="004D1CEE" w:rsidRDefault="004D1CEE" w:rsidP="004D1CEE">
      <w:pPr>
        <w:spacing w:after="120"/>
        <w:ind w:firstLine="567"/>
        <w:jc w:val="both"/>
        <w:rPr>
          <w:sz w:val="28"/>
          <w:szCs w:val="28"/>
          <w:lang w:val="it-IT"/>
        </w:rPr>
      </w:pPr>
      <w:r>
        <w:rPr>
          <w:b/>
          <w:sz w:val="28"/>
          <w:szCs w:val="28"/>
          <w:lang w:val="it-IT"/>
        </w:rPr>
        <w:lastRenderedPageBreak/>
        <w:t xml:space="preserve">* Giáo dục: </w:t>
      </w:r>
      <w:r>
        <w:rPr>
          <w:sz w:val="28"/>
          <w:szCs w:val="28"/>
          <w:lang w:val="it-IT"/>
        </w:rPr>
        <w:t>Muốn cho cơ thể khỏe mạnh thì các con phải siêng năng tập thể dục và ăn uống đủ chất dinh dưỡng và luôn giữ gìn vệ sinh thân thể.</w:t>
      </w:r>
    </w:p>
    <w:p w:rsidR="004D1CEE" w:rsidRDefault="004D1CEE" w:rsidP="004D1CEE">
      <w:pPr>
        <w:spacing w:after="120"/>
        <w:ind w:firstLine="709"/>
        <w:rPr>
          <w:sz w:val="28"/>
          <w:szCs w:val="28"/>
        </w:rPr>
      </w:pPr>
      <w:r>
        <w:rPr>
          <w:b/>
          <w:sz w:val="28"/>
          <w:szCs w:val="28"/>
        </w:rPr>
        <w:t>c) Hồi tỉnh</w:t>
      </w:r>
      <w:r>
        <w:rPr>
          <w:sz w:val="28"/>
          <w:szCs w:val="28"/>
        </w:rPr>
        <w:t xml:space="preserve">: </w:t>
      </w:r>
    </w:p>
    <w:p w:rsidR="004D1CEE" w:rsidRDefault="004D1CEE" w:rsidP="004D1CEE">
      <w:pPr>
        <w:spacing w:after="120"/>
        <w:ind w:firstLine="720"/>
        <w:rPr>
          <w:sz w:val="28"/>
          <w:szCs w:val="28"/>
        </w:rPr>
      </w:pPr>
      <w:r>
        <w:rPr>
          <w:sz w:val="28"/>
          <w:szCs w:val="28"/>
        </w:rPr>
        <w:t xml:space="preserve">Trẻ đi hít thở nhẹ nhàng theo điệu nhạc </w:t>
      </w:r>
    </w:p>
    <w:p w:rsidR="004D1CEE" w:rsidRDefault="004D1CEE" w:rsidP="004D1CEE">
      <w:pPr>
        <w:spacing w:after="120"/>
        <w:ind w:firstLine="720"/>
        <w:jc w:val="both"/>
        <w:rPr>
          <w:sz w:val="28"/>
          <w:szCs w:val="28"/>
        </w:rPr>
      </w:pPr>
      <w:r>
        <w:rPr>
          <w:sz w:val="28"/>
          <w:szCs w:val="28"/>
        </w:rPr>
        <w:t>Chương trình Ngày hội đến đây xin khép lại, xin cảm ơn quý cô giáo và các đội kiến đã đến tham dự, chào tạm biệt, hẹn gặp lại.</w:t>
      </w:r>
    </w:p>
    <w:p w:rsidR="009E4108" w:rsidRDefault="009E4108"/>
    <w:sectPr w:rsidR="009E4108" w:rsidSect="007D67EA">
      <w:pgSz w:w="11907" w:h="16840"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D1CEE"/>
    <w:rsid w:val="00001EA7"/>
    <w:rsid w:val="000033FE"/>
    <w:rsid w:val="00004FC1"/>
    <w:rsid w:val="000053E4"/>
    <w:rsid w:val="000058DB"/>
    <w:rsid w:val="00005D9B"/>
    <w:rsid w:val="00006EBB"/>
    <w:rsid w:val="000071DF"/>
    <w:rsid w:val="00007DEC"/>
    <w:rsid w:val="00010F69"/>
    <w:rsid w:val="00011915"/>
    <w:rsid w:val="00012B39"/>
    <w:rsid w:val="00013523"/>
    <w:rsid w:val="0001355A"/>
    <w:rsid w:val="000135CA"/>
    <w:rsid w:val="0001414F"/>
    <w:rsid w:val="00014256"/>
    <w:rsid w:val="0001512B"/>
    <w:rsid w:val="0001728B"/>
    <w:rsid w:val="000175B4"/>
    <w:rsid w:val="00017B1F"/>
    <w:rsid w:val="000204D0"/>
    <w:rsid w:val="00020E68"/>
    <w:rsid w:val="00022D07"/>
    <w:rsid w:val="000243D4"/>
    <w:rsid w:val="00024D72"/>
    <w:rsid w:val="00025504"/>
    <w:rsid w:val="00025B80"/>
    <w:rsid w:val="00026236"/>
    <w:rsid w:val="000262CB"/>
    <w:rsid w:val="000302A5"/>
    <w:rsid w:val="00032CC5"/>
    <w:rsid w:val="000350D8"/>
    <w:rsid w:val="0003571C"/>
    <w:rsid w:val="00037E16"/>
    <w:rsid w:val="000405B7"/>
    <w:rsid w:val="00040E0C"/>
    <w:rsid w:val="00042AA1"/>
    <w:rsid w:val="00044623"/>
    <w:rsid w:val="00044802"/>
    <w:rsid w:val="00044E74"/>
    <w:rsid w:val="00046349"/>
    <w:rsid w:val="000463D6"/>
    <w:rsid w:val="00046CCD"/>
    <w:rsid w:val="00046D38"/>
    <w:rsid w:val="00047077"/>
    <w:rsid w:val="00047846"/>
    <w:rsid w:val="000479DE"/>
    <w:rsid w:val="00047A43"/>
    <w:rsid w:val="00051217"/>
    <w:rsid w:val="00051591"/>
    <w:rsid w:val="00051C6C"/>
    <w:rsid w:val="000522F8"/>
    <w:rsid w:val="000524BB"/>
    <w:rsid w:val="00052AA0"/>
    <w:rsid w:val="00052AF5"/>
    <w:rsid w:val="00053469"/>
    <w:rsid w:val="00054126"/>
    <w:rsid w:val="0005416D"/>
    <w:rsid w:val="00054261"/>
    <w:rsid w:val="00054A85"/>
    <w:rsid w:val="000552CC"/>
    <w:rsid w:val="000553E5"/>
    <w:rsid w:val="000556B0"/>
    <w:rsid w:val="000560F8"/>
    <w:rsid w:val="0005698C"/>
    <w:rsid w:val="00056B8E"/>
    <w:rsid w:val="00056CDF"/>
    <w:rsid w:val="00057CBC"/>
    <w:rsid w:val="00061131"/>
    <w:rsid w:val="00061331"/>
    <w:rsid w:val="00061832"/>
    <w:rsid w:val="00062B37"/>
    <w:rsid w:val="00063844"/>
    <w:rsid w:val="000642F1"/>
    <w:rsid w:val="000658AB"/>
    <w:rsid w:val="00066399"/>
    <w:rsid w:val="0006773C"/>
    <w:rsid w:val="00067A3E"/>
    <w:rsid w:val="00067F61"/>
    <w:rsid w:val="00070A3E"/>
    <w:rsid w:val="00070D99"/>
    <w:rsid w:val="00072465"/>
    <w:rsid w:val="00072856"/>
    <w:rsid w:val="00073547"/>
    <w:rsid w:val="00074C24"/>
    <w:rsid w:val="00074F5C"/>
    <w:rsid w:val="0007663D"/>
    <w:rsid w:val="00076B5B"/>
    <w:rsid w:val="00080BDE"/>
    <w:rsid w:val="00081012"/>
    <w:rsid w:val="00082B44"/>
    <w:rsid w:val="00082D28"/>
    <w:rsid w:val="000842C7"/>
    <w:rsid w:val="00085B69"/>
    <w:rsid w:val="000864C8"/>
    <w:rsid w:val="000874E8"/>
    <w:rsid w:val="00087FBD"/>
    <w:rsid w:val="00090AFF"/>
    <w:rsid w:val="00091D86"/>
    <w:rsid w:val="00097105"/>
    <w:rsid w:val="00097FDA"/>
    <w:rsid w:val="000A288C"/>
    <w:rsid w:val="000A343B"/>
    <w:rsid w:val="000A381A"/>
    <w:rsid w:val="000A4873"/>
    <w:rsid w:val="000A50DF"/>
    <w:rsid w:val="000A6525"/>
    <w:rsid w:val="000A7726"/>
    <w:rsid w:val="000B2312"/>
    <w:rsid w:val="000B343D"/>
    <w:rsid w:val="000B514D"/>
    <w:rsid w:val="000B566A"/>
    <w:rsid w:val="000B5CB8"/>
    <w:rsid w:val="000B7140"/>
    <w:rsid w:val="000C02E7"/>
    <w:rsid w:val="000C032E"/>
    <w:rsid w:val="000C1266"/>
    <w:rsid w:val="000C2383"/>
    <w:rsid w:val="000C2742"/>
    <w:rsid w:val="000C2E4B"/>
    <w:rsid w:val="000C3215"/>
    <w:rsid w:val="000C41E7"/>
    <w:rsid w:val="000C4285"/>
    <w:rsid w:val="000C5E8F"/>
    <w:rsid w:val="000D383A"/>
    <w:rsid w:val="000D6889"/>
    <w:rsid w:val="000E099C"/>
    <w:rsid w:val="000E1438"/>
    <w:rsid w:val="000E14FB"/>
    <w:rsid w:val="000E1559"/>
    <w:rsid w:val="000E15E6"/>
    <w:rsid w:val="000E44CD"/>
    <w:rsid w:val="000E4C6E"/>
    <w:rsid w:val="000E4CDD"/>
    <w:rsid w:val="000E51C2"/>
    <w:rsid w:val="000E5B73"/>
    <w:rsid w:val="000E5EA4"/>
    <w:rsid w:val="000E65B6"/>
    <w:rsid w:val="000E669F"/>
    <w:rsid w:val="000E7DF3"/>
    <w:rsid w:val="000E7F57"/>
    <w:rsid w:val="000F0F50"/>
    <w:rsid w:val="000F1274"/>
    <w:rsid w:val="000F1836"/>
    <w:rsid w:val="000F28E1"/>
    <w:rsid w:val="000F4429"/>
    <w:rsid w:val="000F4822"/>
    <w:rsid w:val="000F6E7D"/>
    <w:rsid w:val="000F71E1"/>
    <w:rsid w:val="000F722C"/>
    <w:rsid w:val="000F79F5"/>
    <w:rsid w:val="000F7E6E"/>
    <w:rsid w:val="000F7F78"/>
    <w:rsid w:val="001011B1"/>
    <w:rsid w:val="0010139B"/>
    <w:rsid w:val="001016D9"/>
    <w:rsid w:val="001024C5"/>
    <w:rsid w:val="00102980"/>
    <w:rsid w:val="00103F34"/>
    <w:rsid w:val="001042A3"/>
    <w:rsid w:val="0010492C"/>
    <w:rsid w:val="00105611"/>
    <w:rsid w:val="001057CC"/>
    <w:rsid w:val="00106555"/>
    <w:rsid w:val="00107756"/>
    <w:rsid w:val="00107DD9"/>
    <w:rsid w:val="00107E6F"/>
    <w:rsid w:val="001101A1"/>
    <w:rsid w:val="00110937"/>
    <w:rsid w:val="0011100C"/>
    <w:rsid w:val="001117DE"/>
    <w:rsid w:val="00111F95"/>
    <w:rsid w:val="001128B2"/>
    <w:rsid w:val="001139D0"/>
    <w:rsid w:val="0011416C"/>
    <w:rsid w:val="00117CBC"/>
    <w:rsid w:val="00122A9D"/>
    <w:rsid w:val="00124625"/>
    <w:rsid w:val="0012481C"/>
    <w:rsid w:val="00124C0D"/>
    <w:rsid w:val="00124E31"/>
    <w:rsid w:val="00126376"/>
    <w:rsid w:val="00126DC3"/>
    <w:rsid w:val="001318D4"/>
    <w:rsid w:val="00131B51"/>
    <w:rsid w:val="00133318"/>
    <w:rsid w:val="00133E4B"/>
    <w:rsid w:val="001353CC"/>
    <w:rsid w:val="001360B1"/>
    <w:rsid w:val="00137A0F"/>
    <w:rsid w:val="00137E05"/>
    <w:rsid w:val="00140141"/>
    <w:rsid w:val="00141210"/>
    <w:rsid w:val="00141A0C"/>
    <w:rsid w:val="00141E64"/>
    <w:rsid w:val="00142AF1"/>
    <w:rsid w:val="0014302E"/>
    <w:rsid w:val="00144320"/>
    <w:rsid w:val="00144AA5"/>
    <w:rsid w:val="0014632E"/>
    <w:rsid w:val="00146E22"/>
    <w:rsid w:val="001473DE"/>
    <w:rsid w:val="0015019E"/>
    <w:rsid w:val="00150CEB"/>
    <w:rsid w:val="001514A4"/>
    <w:rsid w:val="001522E9"/>
    <w:rsid w:val="00152D21"/>
    <w:rsid w:val="001570A5"/>
    <w:rsid w:val="00160CB1"/>
    <w:rsid w:val="00160FAF"/>
    <w:rsid w:val="001619C3"/>
    <w:rsid w:val="0016309C"/>
    <w:rsid w:val="0016312A"/>
    <w:rsid w:val="001639BF"/>
    <w:rsid w:val="00163B74"/>
    <w:rsid w:val="00163C39"/>
    <w:rsid w:val="0016575E"/>
    <w:rsid w:val="00165B0E"/>
    <w:rsid w:val="00166B8E"/>
    <w:rsid w:val="00167793"/>
    <w:rsid w:val="0017031B"/>
    <w:rsid w:val="00170E91"/>
    <w:rsid w:val="001720D8"/>
    <w:rsid w:val="00174795"/>
    <w:rsid w:val="0017480D"/>
    <w:rsid w:val="00174EFB"/>
    <w:rsid w:val="00176345"/>
    <w:rsid w:val="001764EF"/>
    <w:rsid w:val="0017653D"/>
    <w:rsid w:val="00176647"/>
    <w:rsid w:val="00177505"/>
    <w:rsid w:val="00177708"/>
    <w:rsid w:val="0018033B"/>
    <w:rsid w:val="001819D9"/>
    <w:rsid w:val="00182E8D"/>
    <w:rsid w:val="001844AD"/>
    <w:rsid w:val="0019043C"/>
    <w:rsid w:val="00190D2B"/>
    <w:rsid w:val="00190FCF"/>
    <w:rsid w:val="00191F2D"/>
    <w:rsid w:val="001931B1"/>
    <w:rsid w:val="00193BA2"/>
    <w:rsid w:val="00194036"/>
    <w:rsid w:val="00194506"/>
    <w:rsid w:val="001959DE"/>
    <w:rsid w:val="00195AF6"/>
    <w:rsid w:val="001A01AA"/>
    <w:rsid w:val="001A0F73"/>
    <w:rsid w:val="001A1346"/>
    <w:rsid w:val="001A1D03"/>
    <w:rsid w:val="001A2C15"/>
    <w:rsid w:val="001A399A"/>
    <w:rsid w:val="001A39AF"/>
    <w:rsid w:val="001A3FC7"/>
    <w:rsid w:val="001A4691"/>
    <w:rsid w:val="001A55F9"/>
    <w:rsid w:val="001A6237"/>
    <w:rsid w:val="001A7448"/>
    <w:rsid w:val="001B171A"/>
    <w:rsid w:val="001B17F3"/>
    <w:rsid w:val="001B1CCA"/>
    <w:rsid w:val="001B276D"/>
    <w:rsid w:val="001B33F4"/>
    <w:rsid w:val="001B37B0"/>
    <w:rsid w:val="001B38D2"/>
    <w:rsid w:val="001B3E51"/>
    <w:rsid w:val="001B4544"/>
    <w:rsid w:val="001B4A35"/>
    <w:rsid w:val="001B552E"/>
    <w:rsid w:val="001B701F"/>
    <w:rsid w:val="001B7B4B"/>
    <w:rsid w:val="001C1B36"/>
    <w:rsid w:val="001C1DB0"/>
    <w:rsid w:val="001C23B8"/>
    <w:rsid w:val="001C3575"/>
    <w:rsid w:val="001C35E9"/>
    <w:rsid w:val="001C3D18"/>
    <w:rsid w:val="001C50FC"/>
    <w:rsid w:val="001C5544"/>
    <w:rsid w:val="001C557B"/>
    <w:rsid w:val="001C6E26"/>
    <w:rsid w:val="001C77AC"/>
    <w:rsid w:val="001D1692"/>
    <w:rsid w:val="001D1E0D"/>
    <w:rsid w:val="001D20EF"/>
    <w:rsid w:val="001D283E"/>
    <w:rsid w:val="001D2C56"/>
    <w:rsid w:val="001D2E30"/>
    <w:rsid w:val="001D57E3"/>
    <w:rsid w:val="001D6717"/>
    <w:rsid w:val="001D6B5A"/>
    <w:rsid w:val="001D74D2"/>
    <w:rsid w:val="001D7621"/>
    <w:rsid w:val="001D7D5B"/>
    <w:rsid w:val="001E3816"/>
    <w:rsid w:val="001E43B4"/>
    <w:rsid w:val="001E472C"/>
    <w:rsid w:val="001E76CC"/>
    <w:rsid w:val="001F135F"/>
    <w:rsid w:val="001F1C4B"/>
    <w:rsid w:val="001F28ED"/>
    <w:rsid w:val="001F367B"/>
    <w:rsid w:val="001F3BBB"/>
    <w:rsid w:val="001F77B6"/>
    <w:rsid w:val="00200BAD"/>
    <w:rsid w:val="00200F14"/>
    <w:rsid w:val="00201F42"/>
    <w:rsid w:val="002020EB"/>
    <w:rsid w:val="00205D2A"/>
    <w:rsid w:val="002068A4"/>
    <w:rsid w:val="00207783"/>
    <w:rsid w:val="002077B7"/>
    <w:rsid w:val="00207880"/>
    <w:rsid w:val="00210314"/>
    <w:rsid w:val="00210BAB"/>
    <w:rsid w:val="002110BE"/>
    <w:rsid w:val="00213970"/>
    <w:rsid w:val="00213A74"/>
    <w:rsid w:val="00215340"/>
    <w:rsid w:val="00215405"/>
    <w:rsid w:val="00215574"/>
    <w:rsid w:val="00215EA0"/>
    <w:rsid w:val="00216581"/>
    <w:rsid w:val="0021678E"/>
    <w:rsid w:val="00216E53"/>
    <w:rsid w:val="0021753D"/>
    <w:rsid w:val="00217650"/>
    <w:rsid w:val="00220946"/>
    <w:rsid w:val="00220BC7"/>
    <w:rsid w:val="00220D4B"/>
    <w:rsid w:val="002210C8"/>
    <w:rsid w:val="0022135E"/>
    <w:rsid w:val="002240E6"/>
    <w:rsid w:val="0022577A"/>
    <w:rsid w:val="002266F4"/>
    <w:rsid w:val="00227451"/>
    <w:rsid w:val="002300A2"/>
    <w:rsid w:val="00230888"/>
    <w:rsid w:val="002320D9"/>
    <w:rsid w:val="00232E13"/>
    <w:rsid w:val="00234882"/>
    <w:rsid w:val="00235966"/>
    <w:rsid w:val="00235B1F"/>
    <w:rsid w:val="00235BDB"/>
    <w:rsid w:val="00237891"/>
    <w:rsid w:val="00240BBA"/>
    <w:rsid w:val="00241B4D"/>
    <w:rsid w:val="002427B2"/>
    <w:rsid w:val="002432CA"/>
    <w:rsid w:val="00243C4D"/>
    <w:rsid w:val="00244CD1"/>
    <w:rsid w:val="00245C40"/>
    <w:rsid w:val="00247B2A"/>
    <w:rsid w:val="00247F99"/>
    <w:rsid w:val="0025222B"/>
    <w:rsid w:val="002527B9"/>
    <w:rsid w:val="002530FB"/>
    <w:rsid w:val="002531D7"/>
    <w:rsid w:val="00253DFA"/>
    <w:rsid w:val="002543F7"/>
    <w:rsid w:val="002546B4"/>
    <w:rsid w:val="0025492A"/>
    <w:rsid w:val="00254CA0"/>
    <w:rsid w:val="00255A88"/>
    <w:rsid w:val="00257938"/>
    <w:rsid w:val="00257C4C"/>
    <w:rsid w:val="00257E5B"/>
    <w:rsid w:val="0026008A"/>
    <w:rsid w:val="00260134"/>
    <w:rsid w:val="00260475"/>
    <w:rsid w:val="002604D1"/>
    <w:rsid w:val="00260A75"/>
    <w:rsid w:val="00261636"/>
    <w:rsid w:val="00262648"/>
    <w:rsid w:val="00262D47"/>
    <w:rsid w:val="00263521"/>
    <w:rsid w:val="00264D09"/>
    <w:rsid w:val="00265858"/>
    <w:rsid w:val="0026746B"/>
    <w:rsid w:val="00267627"/>
    <w:rsid w:val="002677F3"/>
    <w:rsid w:val="00267A5F"/>
    <w:rsid w:val="002700D1"/>
    <w:rsid w:val="00270D84"/>
    <w:rsid w:val="00270F19"/>
    <w:rsid w:val="0027343D"/>
    <w:rsid w:val="00274FC4"/>
    <w:rsid w:val="002751DF"/>
    <w:rsid w:val="00275636"/>
    <w:rsid w:val="00275D96"/>
    <w:rsid w:val="0027634A"/>
    <w:rsid w:val="00277947"/>
    <w:rsid w:val="002827C2"/>
    <w:rsid w:val="0028475A"/>
    <w:rsid w:val="00284D04"/>
    <w:rsid w:val="00285007"/>
    <w:rsid w:val="002868F2"/>
    <w:rsid w:val="00287DF2"/>
    <w:rsid w:val="002909B3"/>
    <w:rsid w:val="00290A4B"/>
    <w:rsid w:val="00290EE6"/>
    <w:rsid w:val="00291CBB"/>
    <w:rsid w:val="0029309B"/>
    <w:rsid w:val="00295045"/>
    <w:rsid w:val="002A1FA4"/>
    <w:rsid w:val="002A352F"/>
    <w:rsid w:val="002A3991"/>
    <w:rsid w:val="002B218F"/>
    <w:rsid w:val="002B2623"/>
    <w:rsid w:val="002B335B"/>
    <w:rsid w:val="002B3BBD"/>
    <w:rsid w:val="002B4CAA"/>
    <w:rsid w:val="002B5A63"/>
    <w:rsid w:val="002B6338"/>
    <w:rsid w:val="002B6A02"/>
    <w:rsid w:val="002B6DE6"/>
    <w:rsid w:val="002B7B1D"/>
    <w:rsid w:val="002C0209"/>
    <w:rsid w:val="002C178C"/>
    <w:rsid w:val="002C1A6F"/>
    <w:rsid w:val="002C285F"/>
    <w:rsid w:val="002C5035"/>
    <w:rsid w:val="002C5816"/>
    <w:rsid w:val="002C5B0D"/>
    <w:rsid w:val="002C70DF"/>
    <w:rsid w:val="002C7500"/>
    <w:rsid w:val="002C79C7"/>
    <w:rsid w:val="002C7BB7"/>
    <w:rsid w:val="002D0058"/>
    <w:rsid w:val="002D1D82"/>
    <w:rsid w:val="002D1E43"/>
    <w:rsid w:val="002D2305"/>
    <w:rsid w:val="002D5F42"/>
    <w:rsid w:val="002D67BF"/>
    <w:rsid w:val="002E0DFF"/>
    <w:rsid w:val="002E0E9D"/>
    <w:rsid w:val="002E4529"/>
    <w:rsid w:val="002E4DBA"/>
    <w:rsid w:val="002E5935"/>
    <w:rsid w:val="002E6326"/>
    <w:rsid w:val="002E66BC"/>
    <w:rsid w:val="002F0FB2"/>
    <w:rsid w:val="002F17FB"/>
    <w:rsid w:val="002F3EEE"/>
    <w:rsid w:val="002F41CD"/>
    <w:rsid w:val="002F55D6"/>
    <w:rsid w:val="002F6057"/>
    <w:rsid w:val="002F6117"/>
    <w:rsid w:val="002F633C"/>
    <w:rsid w:val="002F7859"/>
    <w:rsid w:val="002F78E1"/>
    <w:rsid w:val="00300B95"/>
    <w:rsid w:val="0030254B"/>
    <w:rsid w:val="00302BC9"/>
    <w:rsid w:val="0030305A"/>
    <w:rsid w:val="00303062"/>
    <w:rsid w:val="003034EC"/>
    <w:rsid w:val="00303B3D"/>
    <w:rsid w:val="00303F3F"/>
    <w:rsid w:val="003049A0"/>
    <w:rsid w:val="00305E05"/>
    <w:rsid w:val="0030702D"/>
    <w:rsid w:val="00307EDB"/>
    <w:rsid w:val="00310033"/>
    <w:rsid w:val="00310488"/>
    <w:rsid w:val="003137DE"/>
    <w:rsid w:val="00313BCA"/>
    <w:rsid w:val="00313FEB"/>
    <w:rsid w:val="0031413E"/>
    <w:rsid w:val="00316203"/>
    <w:rsid w:val="00317F6F"/>
    <w:rsid w:val="00320EAD"/>
    <w:rsid w:val="0032103D"/>
    <w:rsid w:val="00321093"/>
    <w:rsid w:val="003218FF"/>
    <w:rsid w:val="00321DA6"/>
    <w:rsid w:val="00322392"/>
    <w:rsid w:val="003228CC"/>
    <w:rsid w:val="00322B25"/>
    <w:rsid w:val="00323041"/>
    <w:rsid w:val="00325674"/>
    <w:rsid w:val="00327BA9"/>
    <w:rsid w:val="00327DCC"/>
    <w:rsid w:val="00332BA8"/>
    <w:rsid w:val="0033380A"/>
    <w:rsid w:val="00333BD4"/>
    <w:rsid w:val="00334F5B"/>
    <w:rsid w:val="003355B0"/>
    <w:rsid w:val="00335C44"/>
    <w:rsid w:val="00336422"/>
    <w:rsid w:val="003365A3"/>
    <w:rsid w:val="00336916"/>
    <w:rsid w:val="00336ECD"/>
    <w:rsid w:val="0033740E"/>
    <w:rsid w:val="00337755"/>
    <w:rsid w:val="003405EC"/>
    <w:rsid w:val="003411A5"/>
    <w:rsid w:val="003423B5"/>
    <w:rsid w:val="00342835"/>
    <w:rsid w:val="00342FA6"/>
    <w:rsid w:val="00343100"/>
    <w:rsid w:val="0034405D"/>
    <w:rsid w:val="003460FD"/>
    <w:rsid w:val="00346191"/>
    <w:rsid w:val="00346B0C"/>
    <w:rsid w:val="00350626"/>
    <w:rsid w:val="003510D1"/>
    <w:rsid w:val="003513E3"/>
    <w:rsid w:val="00351640"/>
    <w:rsid w:val="0035507C"/>
    <w:rsid w:val="003556D8"/>
    <w:rsid w:val="003561EE"/>
    <w:rsid w:val="003632F7"/>
    <w:rsid w:val="0036372C"/>
    <w:rsid w:val="0036555A"/>
    <w:rsid w:val="003674CC"/>
    <w:rsid w:val="003676CD"/>
    <w:rsid w:val="0037031E"/>
    <w:rsid w:val="003707BE"/>
    <w:rsid w:val="003739C3"/>
    <w:rsid w:val="00374120"/>
    <w:rsid w:val="003745AF"/>
    <w:rsid w:val="00374D97"/>
    <w:rsid w:val="00375845"/>
    <w:rsid w:val="00377DDE"/>
    <w:rsid w:val="00377F12"/>
    <w:rsid w:val="003802CA"/>
    <w:rsid w:val="00380A8D"/>
    <w:rsid w:val="003810F7"/>
    <w:rsid w:val="00381617"/>
    <w:rsid w:val="00381A8B"/>
    <w:rsid w:val="0038234E"/>
    <w:rsid w:val="00382636"/>
    <w:rsid w:val="003830B3"/>
    <w:rsid w:val="00383548"/>
    <w:rsid w:val="003843EE"/>
    <w:rsid w:val="00384490"/>
    <w:rsid w:val="00384A4D"/>
    <w:rsid w:val="00384FDB"/>
    <w:rsid w:val="0038657E"/>
    <w:rsid w:val="00387510"/>
    <w:rsid w:val="00387905"/>
    <w:rsid w:val="00387BC4"/>
    <w:rsid w:val="003908C0"/>
    <w:rsid w:val="00391780"/>
    <w:rsid w:val="00392CA4"/>
    <w:rsid w:val="003947CC"/>
    <w:rsid w:val="003957C6"/>
    <w:rsid w:val="00396D26"/>
    <w:rsid w:val="00397420"/>
    <w:rsid w:val="00397CDE"/>
    <w:rsid w:val="00397D8F"/>
    <w:rsid w:val="003A3B47"/>
    <w:rsid w:val="003A5F3B"/>
    <w:rsid w:val="003B097E"/>
    <w:rsid w:val="003B218C"/>
    <w:rsid w:val="003B2DFF"/>
    <w:rsid w:val="003B31C2"/>
    <w:rsid w:val="003B436E"/>
    <w:rsid w:val="003B490B"/>
    <w:rsid w:val="003B51DF"/>
    <w:rsid w:val="003B66A0"/>
    <w:rsid w:val="003B77FA"/>
    <w:rsid w:val="003B7D7C"/>
    <w:rsid w:val="003C02B8"/>
    <w:rsid w:val="003C03E8"/>
    <w:rsid w:val="003C1BCB"/>
    <w:rsid w:val="003C1DAF"/>
    <w:rsid w:val="003C27B4"/>
    <w:rsid w:val="003C3F26"/>
    <w:rsid w:val="003C3FD7"/>
    <w:rsid w:val="003C411C"/>
    <w:rsid w:val="003C4624"/>
    <w:rsid w:val="003C63E4"/>
    <w:rsid w:val="003C6871"/>
    <w:rsid w:val="003C6E55"/>
    <w:rsid w:val="003C728E"/>
    <w:rsid w:val="003D0CF1"/>
    <w:rsid w:val="003D1BCD"/>
    <w:rsid w:val="003D211F"/>
    <w:rsid w:val="003D2560"/>
    <w:rsid w:val="003D26EC"/>
    <w:rsid w:val="003D29DD"/>
    <w:rsid w:val="003D2AF3"/>
    <w:rsid w:val="003D3F54"/>
    <w:rsid w:val="003D43B9"/>
    <w:rsid w:val="003D457D"/>
    <w:rsid w:val="003D4D47"/>
    <w:rsid w:val="003D4EFB"/>
    <w:rsid w:val="003D54D3"/>
    <w:rsid w:val="003D5A66"/>
    <w:rsid w:val="003D679F"/>
    <w:rsid w:val="003D6DAD"/>
    <w:rsid w:val="003E0CA7"/>
    <w:rsid w:val="003E2CC7"/>
    <w:rsid w:val="003E31C1"/>
    <w:rsid w:val="003E3F85"/>
    <w:rsid w:val="003E5423"/>
    <w:rsid w:val="003E66C8"/>
    <w:rsid w:val="003F0693"/>
    <w:rsid w:val="003F2059"/>
    <w:rsid w:val="003F2AD0"/>
    <w:rsid w:val="003F4427"/>
    <w:rsid w:val="003F473D"/>
    <w:rsid w:val="003F639E"/>
    <w:rsid w:val="003F7534"/>
    <w:rsid w:val="00400D30"/>
    <w:rsid w:val="00402522"/>
    <w:rsid w:val="004034CF"/>
    <w:rsid w:val="004040EB"/>
    <w:rsid w:val="00404ACE"/>
    <w:rsid w:val="00404B61"/>
    <w:rsid w:val="004051C2"/>
    <w:rsid w:val="00405AC8"/>
    <w:rsid w:val="00406B93"/>
    <w:rsid w:val="004071C3"/>
    <w:rsid w:val="004075F0"/>
    <w:rsid w:val="00410A54"/>
    <w:rsid w:val="00410C63"/>
    <w:rsid w:val="00411428"/>
    <w:rsid w:val="00411622"/>
    <w:rsid w:val="00412EC2"/>
    <w:rsid w:val="004157E1"/>
    <w:rsid w:val="00416ADB"/>
    <w:rsid w:val="00416C8A"/>
    <w:rsid w:val="0041787A"/>
    <w:rsid w:val="00420111"/>
    <w:rsid w:val="00421BAB"/>
    <w:rsid w:val="0042313D"/>
    <w:rsid w:val="00423F9B"/>
    <w:rsid w:val="00424937"/>
    <w:rsid w:val="00424963"/>
    <w:rsid w:val="0042586C"/>
    <w:rsid w:val="00426751"/>
    <w:rsid w:val="00426F66"/>
    <w:rsid w:val="00427296"/>
    <w:rsid w:val="00427A77"/>
    <w:rsid w:val="004300AB"/>
    <w:rsid w:val="004312D3"/>
    <w:rsid w:val="004315F1"/>
    <w:rsid w:val="00436130"/>
    <w:rsid w:val="00436379"/>
    <w:rsid w:val="00436703"/>
    <w:rsid w:val="00436D49"/>
    <w:rsid w:val="004409F9"/>
    <w:rsid w:val="004414B4"/>
    <w:rsid w:val="00441F8D"/>
    <w:rsid w:val="00441FA0"/>
    <w:rsid w:val="004420E0"/>
    <w:rsid w:val="0044552D"/>
    <w:rsid w:val="0045196B"/>
    <w:rsid w:val="0045205F"/>
    <w:rsid w:val="00453105"/>
    <w:rsid w:val="00453E0F"/>
    <w:rsid w:val="004545B9"/>
    <w:rsid w:val="00455264"/>
    <w:rsid w:val="00457D19"/>
    <w:rsid w:val="00461C75"/>
    <w:rsid w:val="004625D2"/>
    <w:rsid w:val="004636C8"/>
    <w:rsid w:val="00463AEC"/>
    <w:rsid w:val="00463F39"/>
    <w:rsid w:val="0046445B"/>
    <w:rsid w:val="00465CA6"/>
    <w:rsid w:val="004660ED"/>
    <w:rsid w:val="00470C19"/>
    <w:rsid w:val="00471BF1"/>
    <w:rsid w:val="00471FD8"/>
    <w:rsid w:val="0047347F"/>
    <w:rsid w:val="00474792"/>
    <w:rsid w:val="004765B8"/>
    <w:rsid w:val="00477104"/>
    <w:rsid w:val="004807E0"/>
    <w:rsid w:val="004809DF"/>
    <w:rsid w:val="004809E7"/>
    <w:rsid w:val="00480A21"/>
    <w:rsid w:val="00480F16"/>
    <w:rsid w:val="004827E4"/>
    <w:rsid w:val="00482D24"/>
    <w:rsid w:val="00483283"/>
    <w:rsid w:val="004850CD"/>
    <w:rsid w:val="00485609"/>
    <w:rsid w:val="00485B6C"/>
    <w:rsid w:val="0048707E"/>
    <w:rsid w:val="0049056B"/>
    <w:rsid w:val="00490FBF"/>
    <w:rsid w:val="00492E7D"/>
    <w:rsid w:val="004938F1"/>
    <w:rsid w:val="00494DDA"/>
    <w:rsid w:val="00495557"/>
    <w:rsid w:val="004969DA"/>
    <w:rsid w:val="00497413"/>
    <w:rsid w:val="00497625"/>
    <w:rsid w:val="00497AA1"/>
    <w:rsid w:val="004A02AF"/>
    <w:rsid w:val="004A333D"/>
    <w:rsid w:val="004A3C37"/>
    <w:rsid w:val="004A40B9"/>
    <w:rsid w:val="004A54D8"/>
    <w:rsid w:val="004A5D8C"/>
    <w:rsid w:val="004A603B"/>
    <w:rsid w:val="004A6A73"/>
    <w:rsid w:val="004A6F46"/>
    <w:rsid w:val="004B04CD"/>
    <w:rsid w:val="004B0B0E"/>
    <w:rsid w:val="004B11D2"/>
    <w:rsid w:val="004B1244"/>
    <w:rsid w:val="004B2046"/>
    <w:rsid w:val="004B240E"/>
    <w:rsid w:val="004B3239"/>
    <w:rsid w:val="004B386C"/>
    <w:rsid w:val="004B3949"/>
    <w:rsid w:val="004B3F0B"/>
    <w:rsid w:val="004B440E"/>
    <w:rsid w:val="004B44C1"/>
    <w:rsid w:val="004B4FB5"/>
    <w:rsid w:val="004B61F9"/>
    <w:rsid w:val="004B6C58"/>
    <w:rsid w:val="004B78ED"/>
    <w:rsid w:val="004B79B6"/>
    <w:rsid w:val="004C150C"/>
    <w:rsid w:val="004C1B2E"/>
    <w:rsid w:val="004C2DC9"/>
    <w:rsid w:val="004C4349"/>
    <w:rsid w:val="004C4C71"/>
    <w:rsid w:val="004C4FD0"/>
    <w:rsid w:val="004C52CE"/>
    <w:rsid w:val="004C5C8D"/>
    <w:rsid w:val="004C6318"/>
    <w:rsid w:val="004C6B60"/>
    <w:rsid w:val="004C7592"/>
    <w:rsid w:val="004C7E00"/>
    <w:rsid w:val="004D00AD"/>
    <w:rsid w:val="004D0325"/>
    <w:rsid w:val="004D1617"/>
    <w:rsid w:val="004D1CEE"/>
    <w:rsid w:val="004D3786"/>
    <w:rsid w:val="004D6776"/>
    <w:rsid w:val="004E27A2"/>
    <w:rsid w:val="004E2A8F"/>
    <w:rsid w:val="004E3858"/>
    <w:rsid w:val="004E5143"/>
    <w:rsid w:val="004E5E9F"/>
    <w:rsid w:val="004E7578"/>
    <w:rsid w:val="004E7599"/>
    <w:rsid w:val="004E7BF3"/>
    <w:rsid w:val="004E7D1F"/>
    <w:rsid w:val="004E7FB9"/>
    <w:rsid w:val="004F156D"/>
    <w:rsid w:val="004F31E2"/>
    <w:rsid w:val="004F36C8"/>
    <w:rsid w:val="004F5218"/>
    <w:rsid w:val="004F655A"/>
    <w:rsid w:val="004F7CBD"/>
    <w:rsid w:val="00500113"/>
    <w:rsid w:val="005006EA"/>
    <w:rsid w:val="00501445"/>
    <w:rsid w:val="0050181A"/>
    <w:rsid w:val="00501E72"/>
    <w:rsid w:val="00504168"/>
    <w:rsid w:val="00504CD6"/>
    <w:rsid w:val="00505C62"/>
    <w:rsid w:val="00505E90"/>
    <w:rsid w:val="00506B58"/>
    <w:rsid w:val="00507BF3"/>
    <w:rsid w:val="005110DF"/>
    <w:rsid w:val="005111D4"/>
    <w:rsid w:val="00512092"/>
    <w:rsid w:val="00512BAC"/>
    <w:rsid w:val="00513657"/>
    <w:rsid w:val="00514348"/>
    <w:rsid w:val="00514612"/>
    <w:rsid w:val="00515344"/>
    <w:rsid w:val="005163F7"/>
    <w:rsid w:val="0051674D"/>
    <w:rsid w:val="005168FD"/>
    <w:rsid w:val="0052327F"/>
    <w:rsid w:val="00524655"/>
    <w:rsid w:val="005248D4"/>
    <w:rsid w:val="005255B2"/>
    <w:rsid w:val="00525E6D"/>
    <w:rsid w:val="00526714"/>
    <w:rsid w:val="0052674B"/>
    <w:rsid w:val="00530CE9"/>
    <w:rsid w:val="00531283"/>
    <w:rsid w:val="005322F4"/>
    <w:rsid w:val="005325AA"/>
    <w:rsid w:val="005336C5"/>
    <w:rsid w:val="00533747"/>
    <w:rsid w:val="00533C0D"/>
    <w:rsid w:val="00534C63"/>
    <w:rsid w:val="00535B10"/>
    <w:rsid w:val="00535B2C"/>
    <w:rsid w:val="0053644C"/>
    <w:rsid w:val="0053653D"/>
    <w:rsid w:val="00537050"/>
    <w:rsid w:val="0053739F"/>
    <w:rsid w:val="005404F2"/>
    <w:rsid w:val="005407D2"/>
    <w:rsid w:val="00542CCA"/>
    <w:rsid w:val="0054346C"/>
    <w:rsid w:val="005444D2"/>
    <w:rsid w:val="0054593A"/>
    <w:rsid w:val="00545F3E"/>
    <w:rsid w:val="00546E4C"/>
    <w:rsid w:val="005475A8"/>
    <w:rsid w:val="00547ED4"/>
    <w:rsid w:val="0055242A"/>
    <w:rsid w:val="00553D89"/>
    <w:rsid w:val="00556209"/>
    <w:rsid w:val="0055627E"/>
    <w:rsid w:val="00556A4D"/>
    <w:rsid w:val="005571E2"/>
    <w:rsid w:val="0056006D"/>
    <w:rsid w:val="00560AFB"/>
    <w:rsid w:val="00561330"/>
    <w:rsid w:val="005617FA"/>
    <w:rsid w:val="00561E98"/>
    <w:rsid w:val="0056284B"/>
    <w:rsid w:val="005632F8"/>
    <w:rsid w:val="00563EEA"/>
    <w:rsid w:val="00564125"/>
    <w:rsid w:val="0056440C"/>
    <w:rsid w:val="005666A9"/>
    <w:rsid w:val="00567E87"/>
    <w:rsid w:val="00570392"/>
    <w:rsid w:val="005705FC"/>
    <w:rsid w:val="005706A0"/>
    <w:rsid w:val="00571AD3"/>
    <w:rsid w:val="005730C5"/>
    <w:rsid w:val="00573CCE"/>
    <w:rsid w:val="0057568D"/>
    <w:rsid w:val="00575BAA"/>
    <w:rsid w:val="00576812"/>
    <w:rsid w:val="00580003"/>
    <w:rsid w:val="0058134D"/>
    <w:rsid w:val="005823CD"/>
    <w:rsid w:val="0058360D"/>
    <w:rsid w:val="00584764"/>
    <w:rsid w:val="00584A0E"/>
    <w:rsid w:val="00584FB8"/>
    <w:rsid w:val="005867D3"/>
    <w:rsid w:val="0058691A"/>
    <w:rsid w:val="0058751C"/>
    <w:rsid w:val="005909B3"/>
    <w:rsid w:val="00591C7A"/>
    <w:rsid w:val="00592B30"/>
    <w:rsid w:val="00592BAA"/>
    <w:rsid w:val="00593D45"/>
    <w:rsid w:val="0059537E"/>
    <w:rsid w:val="00595F7C"/>
    <w:rsid w:val="00596A0C"/>
    <w:rsid w:val="005A02FE"/>
    <w:rsid w:val="005A2DD0"/>
    <w:rsid w:val="005A4743"/>
    <w:rsid w:val="005A59CC"/>
    <w:rsid w:val="005A711C"/>
    <w:rsid w:val="005A740D"/>
    <w:rsid w:val="005A77DB"/>
    <w:rsid w:val="005B1976"/>
    <w:rsid w:val="005B1C98"/>
    <w:rsid w:val="005B1D64"/>
    <w:rsid w:val="005B1E5D"/>
    <w:rsid w:val="005B29DB"/>
    <w:rsid w:val="005B468E"/>
    <w:rsid w:val="005B530B"/>
    <w:rsid w:val="005B6D84"/>
    <w:rsid w:val="005C1186"/>
    <w:rsid w:val="005C171D"/>
    <w:rsid w:val="005C2920"/>
    <w:rsid w:val="005C2E9D"/>
    <w:rsid w:val="005C302D"/>
    <w:rsid w:val="005C614A"/>
    <w:rsid w:val="005D19F9"/>
    <w:rsid w:val="005D2BD5"/>
    <w:rsid w:val="005D44AF"/>
    <w:rsid w:val="005D4FC3"/>
    <w:rsid w:val="005D63E2"/>
    <w:rsid w:val="005D69C1"/>
    <w:rsid w:val="005D71E6"/>
    <w:rsid w:val="005D73ED"/>
    <w:rsid w:val="005D77D9"/>
    <w:rsid w:val="005D7F06"/>
    <w:rsid w:val="005E0445"/>
    <w:rsid w:val="005E0565"/>
    <w:rsid w:val="005E0B21"/>
    <w:rsid w:val="005E10E3"/>
    <w:rsid w:val="005E1147"/>
    <w:rsid w:val="005E18FA"/>
    <w:rsid w:val="005E2C5F"/>
    <w:rsid w:val="005E2D4D"/>
    <w:rsid w:val="005E33DD"/>
    <w:rsid w:val="005E34F1"/>
    <w:rsid w:val="005E35A1"/>
    <w:rsid w:val="005E3B7A"/>
    <w:rsid w:val="005E4097"/>
    <w:rsid w:val="005E43E2"/>
    <w:rsid w:val="005E457E"/>
    <w:rsid w:val="005E5841"/>
    <w:rsid w:val="005E61B0"/>
    <w:rsid w:val="005F0946"/>
    <w:rsid w:val="005F0EA4"/>
    <w:rsid w:val="005F224C"/>
    <w:rsid w:val="005F22FE"/>
    <w:rsid w:val="005F2383"/>
    <w:rsid w:val="005F37EC"/>
    <w:rsid w:val="005F3991"/>
    <w:rsid w:val="005F488B"/>
    <w:rsid w:val="005F5050"/>
    <w:rsid w:val="005F748E"/>
    <w:rsid w:val="005F7F67"/>
    <w:rsid w:val="005F7FE9"/>
    <w:rsid w:val="006019D4"/>
    <w:rsid w:val="0060306F"/>
    <w:rsid w:val="00603720"/>
    <w:rsid w:val="006041C1"/>
    <w:rsid w:val="0060468E"/>
    <w:rsid w:val="00604F46"/>
    <w:rsid w:val="006056BD"/>
    <w:rsid w:val="00606F6E"/>
    <w:rsid w:val="006100B9"/>
    <w:rsid w:val="006105E5"/>
    <w:rsid w:val="00611ECE"/>
    <w:rsid w:val="006124AA"/>
    <w:rsid w:val="006136A5"/>
    <w:rsid w:val="0061495C"/>
    <w:rsid w:val="00614E43"/>
    <w:rsid w:val="00616402"/>
    <w:rsid w:val="006165E4"/>
    <w:rsid w:val="00617557"/>
    <w:rsid w:val="006203DD"/>
    <w:rsid w:val="006217BA"/>
    <w:rsid w:val="0062245F"/>
    <w:rsid w:val="00622FFE"/>
    <w:rsid w:val="006244B4"/>
    <w:rsid w:val="006245D9"/>
    <w:rsid w:val="00624CC6"/>
    <w:rsid w:val="0062593D"/>
    <w:rsid w:val="00625C15"/>
    <w:rsid w:val="00626A4C"/>
    <w:rsid w:val="0062736E"/>
    <w:rsid w:val="00630A4E"/>
    <w:rsid w:val="00630A66"/>
    <w:rsid w:val="00630B7F"/>
    <w:rsid w:val="00631123"/>
    <w:rsid w:val="0063317C"/>
    <w:rsid w:val="006339C4"/>
    <w:rsid w:val="00636835"/>
    <w:rsid w:val="00636B94"/>
    <w:rsid w:val="00641093"/>
    <w:rsid w:val="00642911"/>
    <w:rsid w:val="00642D88"/>
    <w:rsid w:val="00643DE5"/>
    <w:rsid w:val="00643F2E"/>
    <w:rsid w:val="00647E39"/>
    <w:rsid w:val="00650266"/>
    <w:rsid w:val="00650A27"/>
    <w:rsid w:val="006532E2"/>
    <w:rsid w:val="00653924"/>
    <w:rsid w:val="006540CC"/>
    <w:rsid w:val="00654D2D"/>
    <w:rsid w:val="00654F72"/>
    <w:rsid w:val="006553CE"/>
    <w:rsid w:val="006559B4"/>
    <w:rsid w:val="00656581"/>
    <w:rsid w:val="006574B7"/>
    <w:rsid w:val="00660118"/>
    <w:rsid w:val="00660A27"/>
    <w:rsid w:val="00660C5F"/>
    <w:rsid w:val="006615FB"/>
    <w:rsid w:val="006616A3"/>
    <w:rsid w:val="00664AE2"/>
    <w:rsid w:val="00665994"/>
    <w:rsid w:val="00666705"/>
    <w:rsid w:val="00666C0F"/>
    <w:rsid w:val="0066759E"/>
    <w:rsid w:val="00667E1E"/>
    <w:rsid w:val="006714BF"/>
    <w:rsid w:val="00671A06"/>
    <w:rsid w:val="00671D59"/>
    <w:rsid w:val="006723FB"/>
    <w:rsid w:val="006723FE"/>
    <w:rsid w:val="00672A47"/>
    <w:rsid w:val="00673023"/>
    <w:rsid w:val="00674C18"/>
    <w:rsid w:val="0067535A"/>
    <w:rsid w:val="006762AE"/>
    <w:rsid w:val="006770DB"/>
    <w:rsid w:val="0067791F"/>
    <w:rsid w:val="00677C82"/>
    <w:rsid w:val="00680545"/>
    <w:rsid w:val="00680A3F"/>
    <w:rsid w:val="00681414"/>
    <w:rsid w:val="00681B3C"/>
    <w:rsid w:val="00681FF5"/>
    <w:rsid w:val="0068770B"/>
    <w:rsid w:val="00690853"/>
    <w:rsid w:val="0069169F"/>
    <w:rsid w:val="00692C4F"/>
    <w:rsid w:val="0069387A"/>
    <w:rsid w:val="0069424B"/>
    <w:rsid w:val="00694CF4"/>
    <w:rsid w:val="00696507"/>
    <w:rsid w:val="00696AE2"/>
    <w:rsid w:val="0069739F"/>
    <w:rsid w:val="006A1450"/>
    <w:rsid w:val="006A1564"/>
    <w:rsid w:val="006A1C5E"/>
    <w:rsid w:val="006A2BC6"/>
    <w:rsid w:val="006A4C3B"/>
    <w:rsid w:val="006A70C4"/>
    <w:rsid w:val="006A762B"/>
    <w:rsid w:val="006A7F59"/>
    <w:rsid w:val="006B0B1B"/>
    <w:rsid w:val="006B13CB"/>
    <w:rsid w:val="006B1A1A"/>
    <w:rsid w:val="006B24B1"/>
    <w:rsid w:val="006B2878"/>
    <w:rsid w:val="006B2F88"/>
    <w:rsid w:val="006B4031"/>
    <w:rsid w:val="006B6484"/>
    <w:rsid w:val="006C06B8"/>
    <w:rsid w:val="006C1DF9"/>
    <w:rsid w:val="006C1FF2"/>
    <w:rsid w:val="006C219D"/>
    <w:rsid w:val="006C2223"/>
    <w:rsid w:val="006C26A1"/>
    <w:rsid w:val="006C45E2"/>
    <w:rsid w:val="006C533F"/>
    <w:rsid w:val="006C65CB"/>
    <w:rsid w:val="006C75FD"/>
    <w:rsid w:val="006C7C53"/>
    <w:rsid w:val="006D1C2D"/>
    <w:rsid w:val="006D2308"/>
    <w:rsid w:val="006D2534"/>
    <w:rsid w:val="006D49F6"/>
    <w:rsid w:val="006D49F7"/>
    <w:rsid w:val="006D5872"/>
    <w:rsid w:val="006E06F8"/>
    <w:rsid w:val="006E0A58"/>
    <w:rsid w:val="006E1F4F"/>
    <w:rsid w:val="006E21C5"/>
    <w:rsid w:val="006E4136"/>
    <w:rsid w:val="006E42B2"/>
    <w:rsid w:val="006E75A8"/>
    <w:rsid w:val="006F0557"/>
    <w:rsid w:val="006F1335"/>
    <w:rsid w:val="006F3172"/>
    <w:rsid w:val="006F34A3"/>
    <w:rsid w:val="006F36E6"/>
    <w:rsid w:val="006F410A"/>
    <w:rsid w:val="006F5C09"/>
    <w:rsid w:val="006F6CC0"/>
    <w:rsid w:val="006F7251"/>
    <w:rsid w:val="006F7421"/>
    <w:rsid w:val="00700154"/>
    <w:rsid w:val="007017B2"/>
    <w:rsid w:val="00701B9E"/>
    <w:rsid w:val="00702107"/>
    <w:rsid w:val="00702426"/>
    <w:rsid w:val="0070284F"/>
    <w:rsid w:val="007029AA"/>
    <w:rsid w:val="00703D02"/>
    <w:rsid w:val="007046C1"/>
    <w:rsid w:val="00706C5A"/>
    <w:rsid w:val="00706F0C"/>
    <w:rsid w:val="00707007"/>
    <w:rsid w:val="007072F6"/>
    <w:rsid w:val="007112AC"/>
    <w:rsid w:val="007120A2"/>
    <w:rsid w:val="00712318"/>
    <w:rsid w:val="00712F51"/>
    <w:rsid w:val="00713187"/>
    <w:rsid w:val="0071458A"/>
    <w:rsid w:val="0071498C"/>
    <w:rsid w:val="00714DE0"/>
    <w:rsid w:val="00715528"/>
    <w:rsid w:val="007170EF"/>
    <w:rsid w:val="007203E1"/>
    <w:rsid w:val="00722BEC"/>
    <w:rsid w:val="007266AE"/>
    <w:rsid w:val="00727ADA"/>
    <w:rsid w:val="00730AE3"/>
    <w:rsid w:val="00730B5C"/>
    <w:rsid w:val="0073117E"/>
    <w:rsid w:val="0073207F"/>
    <w:rsid w:val="007327D8"/>
    <w:rsid w:val="00734E48"/>
    <w:rsid w:val="00734F15"/>
    <w:rsid w:val="00735B2C"/>
    <w:rsid w:val="007365C7"/>
    <w:rsid w:val="00736728"/>
    <w:rsid w:val="007423EE"/>
    <w:rsid w:val="007430C8"/>
    <w:rsid w:val="0074355C"/>
    <w:rsid w:val="00744613"/>
    <w:rsid w:val="00745B01"/>
    <w:rsid w:val="00745FAC"/>
    <w:rsid w:val="007461C4"/>
    <w:rsid w:val="00746A92"/>
    <w:rsid w:val="007472C9"/>
    <w:rsid w:val="007505B0"/>
    <w:rsid w:val="007520B3"/>
    <w:rsid w:val="00752828"/>
    <w:rsid w:val="00752D57"/>
    <w:rsid w:val="0075302A"/>
    <w:rsid w:val="00753062"/>
    <w:rsid w:val="00754ABC"/>
    <w:rsid w:val="00755846"/>
    <w:rsid w:val="00755C8C"/>
    <w:rsid w:val="00756FB0"/>
    <w:rsid w:val="00757046"/>
    <w:rsid w:val="00757325"/>
    <w:rsid w:val="00757B33"/>
    <w:rsid w:val="00757FC5"/>
    <w:rsid w:val="007601B8"/>
    <w:rsid w:val="00760A06"/>
    <w:rsid w:val="0076107F"/>
    <w:rsid w:val="00762164"/>
    <w:rsid w:val="00762D8A"/>
    <w:rsid w:val="00763307"/>
    <w:rsid w:val="0076333A"/>
    <w:rsid w:val="00763AB2"/>
    <w:rsid w:val="00763C45"/>
    <w:rsid w:val="00764509"/>
    <w:rsid w:val="00765F74"/>
    <w:rsid w:val="00766624"/>
    <w:rsid w:val="007669C0"/>
    <w:rsid w:val="00771B84"/>
    <w:rsid w:val="007724FA"/>
    <w:rsid w:val="00773588"/>
    <w:rsid w:val="007736E0"/>
    <w:rsid w:val="0077399C"/>
    <w:rsid w:val="0077481D"/>
    <w:rsid w:val="007751D0"/>
    <w:rsid w:val="007765E5"/>
    <w:rsid w:val="0077699F"/>
    <w:rsid w:val="00776DF4"/>
    <w:rsid w:val="007806C8"/>
    <w:rsid w:val="00782FF3"/>
    <w:rsid w:val="007834C1"/>
    <w:rsid w:val="007861E9"/>
    <w:rsid w:val="00786B1A"/>
    <w:rsid w:val="007903F8"/>
    <w:rsid w:val="00791A9E"/>
    <w:rsid w:val="00792497"/>
    <w:rsid w:val="00794725"/>
    <w:rsid w:val="00794B88"/>
    <w:rsid w:val="00794DB8"/>
    <w:rsid w:val="0079576F"/>
    <w:rsid w:val="007959F0"/>
    <w:rsid w:val="00795C59"/>
    <w:rsid w:val="007976DE"/>
    <w:rsid w:val="00797C67"/>
    <w:rsid w:val="007A18A3"/>
    <w:rsid w:val="007A1BE9"/>
    <w:rsid w:val="007A28C2"/>
    <w:rsid w:val="007A4F07"/>
    <w:rsid w:val="007A6072"/>
    <w:rsid w:val="007A6952"/>
    <w:rsid w:val="007A7AD8"/>
    <w:rsid w:val="007B01F5"/>
    <w:rsid w:val="007B095F"/>
    <w:rsid w:val="007B0DC9"/>
    <w:rsid w:val="007B1534"/>
    <w:rsid w:val="007B1A3D"/>
    <w:rsid w:val="007B1A8E"/>
    <w:rsid w:val="007B1AEA"/>
    <w:rsid w:val="007B27E8"/>
    <w:rsid w:val="007B33B4"/>
    <w:rsid w:val="007B62D0"/>
    <w:rsid w:val="007C11FA"/>
    <w:rsid w:val="007C29B1"/>
    <w:rsid w:val="007C2DF2"/>
    <w:rsid w:val="007C3218"/>
    <w:rsid w:val="007C3460"/>
    <w:rsid w:val="007C454B"/>
    <w:rsid w:val="007C4E4D"/>
    <w:rsid w:val="007C4FF4"/>
    <w:rsid w:val="007D0285"/>
    <w:rsid w:val="007D11CE"/>
    <w:rsid w:val="007D67E2"/>
    <w:rsid w:val="007D67EA"/>
    <w:rsid w:val="007D6E2F"/>
    <w:rsid w:val="007D7126"/>
    <w:rsid w:val="007D7152"/>
    <w:rsid w:val="007D776C"/>
    <w:rsid w:val="007D7C49"/>
    <w:rsid w:val="007E01DD"/>
    <w:rsid w:val="007E06B4"/>
    <w:rsid w:val="007E27F5"/>
    <w:rsid w:val="007E3521"/>
    <w:rsid w:val="007E3938"/>
    <w:rsid w:val="007E39C1"/>
    <w:rsid w:val="007E6052"/>
    <w:rsid w:val="007E61DE"/>
    <w:rsid w:val="007E61E9"/>
    <w:rsid w:val="007F3051"/>
    <w:rsid w:val="007F396A"/>
    <w:rsid w:val="007F580D"/>
    <w:rsid w:val="007F582D"/>
    <w:rsid w:val="007F5FEC"/>
    <w:rsid w:val="007F6E3F"/>
    <w:rsid w:val="007F6E6F"/>
    <w:rsid w:val="007F6E91"/>
    <w:rsid w:val="007F73D5"/>
    <w:rsid w:val="007F7549"/>
    <w:rsid w:val="007F7697"/>
    <w:rsid w:val="0080094A"/>
    <w:rsid w:val="00800B9D"/>
    <w:rsid w:val="00800BC8"/>
    <w:rsid w:val="00801242"/>
    <w:rsid w:val="00801D17"/>
    <w:rsid w:val="00802586"/>
    <w:rsid w:val="00805163"/>
    <w:rsid w:val="008122D4"/>
    <w:rsid w:val="008127BA"/>
    <w:rsid w:val="00814F3A"/>
    <w:rsid w:val="00815386"/>
    <w:rsid w:val="00816291"/>
    <w:rsid w:val="00816604"/>
    <w:rsid w:val="00816B5B"/>
    <w:rsid w:val="0081788B"/>
    <w:rsid w:val="008214B1"/>
    <w:rsid w:val="00821E67"/>
    <w:rsid w:val="008229F9"/>
    <w:rsid w:val="00823289"/>
    <w:rsid w:val="00823462"/>
    <w:rsid w:val="00823681"/>
    <w:rsid w:val="00824687"/>
    <w:rsid w:val="0082480C"/>
    <w:rsid w:val="00824BE1"/>
    <w:rsid w:val="00824E26"/>
    <w:rsid w:val="008257FE"/>
    <w:rsid w:val="00825FEE"/>
    <w:rsid w:val="00826224"/>
    <w:rsid w:val="00827AE2"/>
    <w:rsid w:val="00830282"/>
    <w:rsid w:val="00830DBD"/>
    <w:rsid w:val="00831A2F"/>
    <w:rsid w:val="00831DEE"/>
    <w:rsid w:val="008324A5"/>
    <w:rsid w:val="00832928"/>
    <w:rsid w:val="00832B4F"/>
    <w:rsid w:val="00832D8D"/>
    <w:rsid w:val="00834E24"/>
    <w:rsid w:val="0083613E"/>
    <w:rsid w:val="00836352"/>
    <w:rsid w:val="008364FA"/>
    <w:rsid w:val="00836663"/>
    <w:rsid w:val="008367F6"/>
    <w:rsid w:val="00836996"/>
    <w:rsid w:val="008374F4"/>
    <w:rsid w:val="00837C78"/>
    <w:rsid w:val="008421B4"/>
    <w:rsid w:val="0084276B"/>
    <w:rsid w:val="00843231"/>
    <w:rsid w:val="008433F0"/>
    <w:rsid w:val="00843D27"/>
    <w:rsid w:val="00844076"/>
    <w:rsid w:val="00844185"/>
    <w:rsid w:val="008452FF"/>
    <w:rsid w:val="00850279"/>
    <w:rsid w:val="008502A3"/>
    <w:rsid w:val="00850907"/>
    <w:rsid w:val="008515F7"/>
    <w:rsid w:val="008516BA"/>
    <w:rsid w:val="008560E5"/>
    <w:rsid w:val="00856B53"/>
    <w:rsid w:val="00856F7F"/>
    <w:rsid w:val="00860A2A"/>
    <w:rsid w:val="0086118F"/>
    <w:rsid w:val="008626D9"/>
    <w:rsid w:val="008640AA"/>
    <w:rsid w:val="00864793"/>
    <w:rsid w:val="008649C1"/>
    <w:rsid w:val="00865B1B"/>
    <w:rsid w:val="00865E76"/>
    <w:rsid w:val="0086762A"/>
    <w:rsid w:val="00867755"/>
    <w:rsid w:val="008677CA"/>
    <w:rsid w:val="00867DBD"/>
    <w:rsid w:val="0087309D"/>
    <w:rsid w:val="008744BA"/>
    <w:rsid w:val="00875620"/>
    <w:rsid w:val="008758DD"/>
    <w:rsid w:val="00875908"/>
    <w:rsid w:val="00876511"/>
    <w:rsid w:val="00877091"/>
    <w:rsid w:val="008775F4"/>
    <w:rsid w:val="00877C36"/>
    <w:rsid w:val="008810D9"/>
    <w:rsid w:val="008815EA"/>
    <w:rsid w:val="00882039"/>
    <w:rsid w:val="00882734"/>
    <w:rsid w:val="008833EF"/>
    <w:rsid w:val="00883646"/>
    <w:rsid w:val="00883715"/>
    <w:rsid w:val="00884A76"/>
    <w:rsid w:val="00884FEE"/>
    <w:rsid w:val="00886C99"/>
    <w:rsid w:val="008904D1"/>
    <w:rsid w:val="008912BA"/>
    <w:rsid w:val="008923B8"/>
    <w:rsid w:val="00892670"/>
    <w:rsid w:val="00892B7D"/>
    <w:rsid w:val="008930F3"/>
    <w:rsid w:val="00894546"/>
    <w:rsid w:val="00896282"/>
    <w:rsid w:val="0089631F"/>
    <w:rsid w:val="008967F8"/>
    <w:rsid w:val="008A1A0E"/>
    <w:rsid w:val="008A1C05"/>
    <w:rsid w:val="008A2138"/>
    <w:rsid w:val="008A4A56"/>
    <w:rsid w:val="008A5093"/>
    <w:rsid w:val="008A659B"/>
    <w:rsid w:val="008A67FC"/>
    <w:rsid w:val="008A7552"/>
    <w:rsid w:val="008B003F"/>
    <w:rsid w:val="008B0221"/>
    <w:rsid w:val="008B2A67"/>
    <w:rsid w:val="008B36F1"/>
    <w:rsid w:val="008B42FE"/>
    <w:rsid w:val="008B53A0"/>
    <w:rsid w:val="008B57B7"/>
    <w:rsid w:val="008B63B3"/>
    <w:rsid w:val="008B63F4"/>
    <w:rsid w:val="008B7086"/>
    <w:rsid w:val="008B7507"/>
    <w:rsid w:val="008B7A78"/>
    <w:rsid w:val="008C0B2E"/>
    <w:rsid w:val="008C2785"/>
    <w:rsid w:val="008C4C08"/>
    <w:rsid w:val="008C7563"/>
    <w:rsid w:val="008C771F"/>
    <w:rsid w:val="008D0540"/>
    <w:rsid w:val="008D3291"/>
    <w:rsid w:val="008D3D55"/>
    <w:rsid w:val="008D3F82"/>
    <w:rsid w:val="008D49BD"/>
    <w:rsid w:val="008D5166"/>
    <w:rsid w:val="008D5704"/>
    <w:rsid w:val="008D5759"/>
    <w:rsid w:val="008D59A3"/>
    <w:rsid w:val="008D59AF"/>
    <w:rsid w:val="008D6196"/>
    <w:rsid w:val="008D67E4"/>
    <w:rsid w:val="008D7872"/>
    <w:rsid w:val="008E09A5"/>
    <w:rsid w:val="008E0F2C"/>
    <w:rsid w:val="008E27D5"/>
    <w:rsid w:val="008E43B5"/>
    <w:rsid w:val="008E56DF"/>
    <w:rsid w:val="008E5C8C"/>
    <w:rsid w:val="008E5EB7"/>
    <w:rsid w:val="008E62B4"/>
    <w:rsid w:val="008E7A1C"/>
    <w:rsid w:val="008E7AE8"/>
    <w:rsid w:val="008E7C93"/>
    <w:rsid w:val="008F0710"/>
    <w:rsid w:val="008F1ACD"/>
    <w:rsid w:val="008F2673"/>
    <w:rsid w:val="008F2FC4"/>
    <w:rsid w:val="008F478F"/>
    <w:rsid w:val="008F48C8"/>
    <w:rsid w:val="008F596F"/>
    <w:rsid w:val="009003D6"/>
    <w:rsid w:val="00900DC8"/>
    <w:rsid w:val="00900FE7"/>
    <w:rsid w:val="00901AEB"/>
    <w:rsid w:val="00903005"/>
    <w:rsid w:val="00904F8F"/>
    <w:rsid w:val="009051A9"/>
    <w:rsid w:val="00906796"/>
    <w:rsid w:val="00910301"/>
    <w:rsid w:val="00910BBE"/>
    <w:rsid w:val="00911C05"/>
    <w:rsid w:val="00912A4B"/>
    <w:rsid w:val="009136FE"/>
    <w:rsid w:val="0091385F"/>
    <w:rsid w:val="00913DB6"/>
    <w:rsid w:val="00914CB0"/>
    <w:rsid w:val="00914ED2"/>
    <w:rsid w:val="009151A4"/>
    <w:rsid w:val="009164EE"/>
    <w:rsid w:val="009166E4"/>
    <w:rsid w:val="00917E7A"/>
    <w:rsid w:val="009206A8"/>
    <w:rsid w:val="00920F1C"/>
    <w:rsid w:val="00923686"/>
    <w:rsid w:val="00924E2F"/>
    <w:rsid w:val="009256D3"/>
    <w:rsid w:val="00927D6A"/>
    <w:rsid w:val="0093087C"/>
    <w:rsid w:val="00930DC3"/>
    <w:rsid w:val="00934D23"/>
    <w:rsid w:val="0093548B"/>
    <w:rsid w:val="00935767"/>
    <w:rsid w:val="009358F9"/>
    <w:rsid w:val="009372B4"/>
    <w:rsid w:val="0093774E"/>
    <w:rsid w:val="0094021F"/>
    <w:rsid w:val="00940803"/>
    <w:rsid w:val="00940DE9"/>
    <w:rsid w:val="00942150"/>
    <w:rsid w:val="009421D8"/>
    <w:rsid w:val="00942DFB"/>
    <w:rsid w:val="00943F3E"/>
    <w:rsid w:val="0094462C"/>
    <w:rsid w:val="009457BC"/>
    <w:rsid w:val="00945D3E"/>
    <w:rsid w:val="0094622C"/>
    <w:rsid w:val="00947C83"/>
    <w:rsid w:val="00950705"/>
    <w:rsid w:val="00950843"/>
    <w:rsid w:val="00952B50"/>
    <w:rsid w:val="009532C1"/>
    <w:rsid w:val="0095472B"/>
    <w:rsid w:val="0096015A"/>
    <w:rsid w:val="0096045C"/>
    <w:rsid w:val="009639FA"/>
    <w:rsid w:val="00964DC7"/>
    <w:rsid w:val="00965838"/>
    <w:rsid w:val="00965B53"/>
    <w:rsid w:val="009676E7"/>
    <w:rsid w:val="0097026A"/>
    <w:rsid w:val="00971514"/>
    <w:rsid w:val="009719AC"/>
    <w:rsid w:val="0097231C"/>
    <w:rsid w:val="0097356C"/>
    <w:rsid w:val="009741ED"/>
    <w:rsid w:val="009744CF"/>
    <w:rsid w:val="009753BF"/>
    <w:rsid w:val="00975994"/>
    <w:rsid w:val="00975D7F"/>
    <w:rsid w:val="0097685C"/>
    <w:rsid w:val="00977614"/>
    <w:rsid w:val="00977E14"/>
    <w:rsid w:val="009816DE"/>
    <w:rsid w:val="00981C53"/>
    <w:rsid w:val="009821A6"/>
    <w:rsid w:val="00982700"/>
    <w:rsid w:val="00982A14"/>
    <w:rsid w:val="0098356F"/>
    <w:rsid w:val="00984D2F"/>
    <w:rsid w:val="00984EE0"/>
    <w:rsid w:val="0098623D"/>
    <w:rsid w:val="00987333"/>
    <w:rsid w:val="00991DCC"/>
    <w:rsid w:val="00991F50"/>
    <w:rsid w:val="009920C6"/>
    <w:rsid w:val="00992CDC"/>
    <w:rsid w:val="009933B5"/>
    <w:rsid w:val="0099352E"/>
    <w:rsid w:val="00993D4F"/>
    <w:rsid w:val="00996134"/>
    <w:rsid w:val="00997627"/>
    <w:rsid w:val="009A01A8"/>
    <w:rsid w:val="009A05F2"/>
    <w:rsid w:val="009A0D47"/>
    <w:rsid w:val="009A0FD3"/>
    <w:rsid w:val="009A331E"/>
    <w:rsid w:val="009A3E35"/>
    <w:rsid w:val="009A45AF"/>
    <w:rsid w:val="009A45E2"/>
    <w:rsid w:val="009A4B92"/>
    <w:rsid w:val="009A5D46"/>
    <w:rsid w:val="009A7815"/>
    <w:rsid w:val="009A7CA1"/>
    <w:rsid w:val="009A7D0F"/>
    <w:rsid w:val="009B025F"/>
    <w:rsid w:val="009B0782"/>
    <w:rsid w:val="009B0BD3"/>
    <w:rsid w:val="009B4350"/>
    <w:rsid w:val="009B4A09"/>
    <w:rsid w:val="009B68A0"/>
    <w:rsid w:val="009B6DB2"/>
    <w:rsid w:val="009B748A"/>
    <w:rsid w:val="009C28F7"/>
    <w:rsid w:val="009C327F"/>
    <w:rsid w:val="009C3473"/>
    <w:rsid w:val="009C4373"/>
    <w:rsid w:val="009C506F"/>
    <w:rsid w:val="009C53CD"/>
    <w:rsid w:val="009C6894"/>
    <w:rsid w:val="009D0A98"/>
    <w:rsid w:val="009D18BE"/>
    <w:rsid w:val="009D195E"/>
    <w:rsid w:val="009D20CF"/>
    <w:rsid w:val="009D216D"/>
    <w:rsid w:val="009D2731"/>
    <w:rsid w:val="009D367C"/>
    <w:rsid w:val="009D3ABF"/>
    <w:rsid w:val="009D454F"/>
    <w:rsid w:val="009D4CC2"/>
    <w:rsid w:val="009D56FB"/>
    <w:rsid w:val="009D6C19"/>
    <w:rsid w:val="009E0FC6"/>
    <w:rsid w:val="009E27F8"/>
    <w:rsid w:val="009E39E3"/>
    <w:rsid w:val="009E4108"/>
    <w:rsid w:val="009E4847"/>
    <w:rsid w:val="009E5690"/>
    <w:rsid w:val="009E56E6"/>
    <w:rsid w:val="009E5902"/>
    <w:rsid w:val="009E594A"/>
    <w:rsid w:val="009E6D23"/>
    <w:rsid w:val="009F06C9"/>
    <w:rsid w:val="009F1B85"/>
    <w:rsid w:val="009F22E8"/>
    <w:rsid w:val="009F267C"/>
    <w:rsid w:val="009F3010"/>
    <w:rsid w:val="009F3997"/>
    <w:rsid w:val="009F4A71"/>
    <w:rsid w:val="009F4AEF"/>
    <w:rsid w:val="009F5629"/>
    <w:rsid w:val="009F76C6"/>
    <w:rsid w:val="00A003DB"/>
    <w:rsid w:val="00A01577"/>
    <w:rsid w:val="00A01F2E"/>
    <w:rsid w:val="00A02645"/>
    <w:rsid w:val="00A10709"/>
    <w:rsid w:val="00A1269E"/>
    <w:rsid w:val="00A129C5"/>
    <w:rsid w:val="00A149CA"/>
    <w:rsid w:val="00A157AF"/>
    <w:rsid w:val="00A16E83"/>
    <w:rsid w:val="00A204D6"/>
    <w:rsid w:val="00A20EF8"/>
    <w:rsid w:val="00A2241B"/>
    <w:rsid w:val="00A224C0"/>
    <w:rsid w:val="00A242E4"/>
    <w:rsid w:val="00A242F1"/>
    <w:rsid w:val="00A24484"/>
    <w:rsid w:val="00A279B2"/>
    <w:rsid w:val="00A3153C"/>
    <w:rsid w:val="00A32D37"/>
    <w:rsid w:val="00A331B3"/>
    <w:rsid w:val="00A34A24"/>
    <w:rsid w:val="00A356FD"/>
    <w:rsid w:val="00A35D96"/>
    <w:rsid w:val="00A36A8D"/>
    <w:rsid w:val="00A36E8A"/>
    <w:rsid w:val="00A37611"/>
    <w:rsid w:val="00A4039E"/>
    <w:rsid w:val="00A42703"/>
    <w:rsid w:val="00A42CD5"/>
    <w:rsid w:val="00A43BBC"/>
    <w:rsid w:val="00A4424F"/>
    <w:rsid w:val="00A46512"/>
    <w:rsid w:val="00A46B7D"/>
    <w:rsid w:val="00A46D9C"/>
    <w:rsid w:val="00A4799B"/>
    <w:rsid w:val="00A53AB0"/>
    <w:rsid w:val="00A53F43"/>
    <w:rsid w:val="00A54381"/>
    <w:rsid w:val="00A5471C"/>
    <w:rsid w:val="00A5508C"/>
    <w:rsid w:val="00A55951"/>
    <w:rsid w:val="00A56BF7"/>
    <w:rsid w:val="00A60D9E"/>
    <w:rsid w:val="00A61ABC"/>
    <w:rsid w:val="00A62EB7"/>
    <w:rsid w:val="00A6377C"/>
    <w:rsid w:val="00A63FCE"/>
    <w:rsid w:val="00A65BD6"/>
    <w:rsid w:val="00A66290"/>
    <w:rsid w:val="00A6651E"/>
    <w:rsid w:val="00A673F8"/>
    <w:rsid w:val="00A71E37"/>
    <w:rsid w:val="00A72542"/>
    <w:rsid w:val="00A72646"/>
    <w:rsid w:val="00A72839"/>
    <w:rsid w:val="00A72B51"/>
    <w:rsid w:val="00A738DC"/>
    <w:rsid w:val="00A76DD0"/>
    <w:rsid w:val="00A770A6"/>
    <w:rsid w:val="00A82C17"/>
    <w:rsid w:val="00A83746"/>
    <w:rsid w:val="00A84DAA"/>
    <w:rsid w:val="00A8588E"/>
    <w:rsid w:val="00A8642E"/>
    <w:rsid w:val="00A8674A"/>
    <w:rsid w:val="00A86CB0"/>
    <w:rsid w:val="00A86CF7"/>
    <w:rsid w:val="00A873CC"/>
    <w:rsid w:val="00A904EA"/>
    <w:rsid w:val="00A9116F"/>
    <w:rsid w:val="00A917A1"/>
    <w:rsid w:val="00A92525"/>
    <w:rsid w:val="00A9265F"/>
    <w:rsid w:val="00A93559"/>
    <w:rsid w:val="00A94F67"/>
    <w:rsid w:val="00A95F84"/>
    <w:rsid w:val="00A965B2"/>
    <w:rsid w:val="00A9696F"/>
    <w:rsid w:val="00A97037"/>
    <w:rsid w:val="00A97AC4"/>
    <w:rsid w:val="00AA1308"/>
    <w:rsid w:val="00AA185D"/>
    <w:rsid w:val="00AA205F"/>
    <w:rsid w:val="00AA23FF"/>
    <w:rsid w:val="00AA281C"/>
    <w:rsid w:val="00AA2F56"/>
    <w:rsid w:val="00AA4450"/>
    <w:rsid w:val="00AA4703"/>
    <w:rsid w:val="00AA5F21"/>
    <w:rsid w:val="00AA6A00"/>
    <w:rsid w:val="00AA79FC"/>
    <w:rsid w:val="00AA7FA7"/>
    <w:rsid w:val="00AB0EDD"/>
    <w:rsid w:val="00AB0F73"/>
    <w:rsid w:val="00AB33B2"/>
    <w:rsid w:val="00AB365B"/>
    <w:rsid w:val="00AB37C8"/>
    <w:rsid w:val="00AB3A7D"/>
    <w:rsid w:val="00AB502A"/>
    <w:rsid w:val="00AB5493"/>
    <w:rsid w:val="00AB60C1"/>
    <w:rsid w:val="00AB73B6"/>
    <w:rsid w:val="00AC12AE"/>
    <w:rsid w:val="00AC1B34"/>
    <w:rsid w:val="00AC43FB"/>
    <w:rsid w:val="00AC58DD"/>
    <w:rsid w:val="00AC5E65"/>
    <w:rsid w:val="00AC6CCE"/>
    <w:rsid w:val="00AC7147"/>
    <w:rsid w:val="00AC7A9E"/>
    <w:rsid w:val="00AC7C34"/>
    <w:rsid w:val="00AD384A"/>
    <w:rsid w:val="00AD3977"/>
    <w:rsid w:val="00AD3B1D"/>
    <w:rsid w:val="00AD3CC6"/>
    <w:rsid w:val="00AD449A"/>
    <w:rsid w:val="00AD4CD2"/>
    <w:rsid w:val="00AD4FB6"/>
    <w:rsid w:val="00AD600F"/>
    <w:rsid w:val="00AD6632"/>
    <w:rsid w:val="00AD71C0"/>
    <w:rsid w:val="00AD7D78"/>
    <w:rsid w:val="00AE17D6"/>
    <w:rsid w:val="00AE1C57"/>
    <w:rsid w:val="00AE42D4"/>
    <w:rsid w:val="00AE491D"/>
    <w:rsid w:val="00AE547D"/>
    <w:rsid w:val="00AE592D"/>
    <w:rsid w:val="00AE7831"/>
    <w:rsid w:val="00AF0245"/>
    <w:rsid w:val="00AF1000"/>
    <w:rsid w:val="00AF1BB7"/>
    <w:rsid w:val="00AF3581"/>
    <w:rsid w:val="00AF46B9"/>
    <w:rsid w:val="00AF5F20"/>
    <w:rsid w:val="00AF7AB7"/>
    <w:rsid w:val="00B0011B"/>
    <w:rsid w:val="00B00573"/>
    <w:rsid w:val="00B0172E"/>
    <w:rsid w:val="00B021B6"/>
    <w:rsid w:val="00B03745"/>
    <w:rsid w:val="00B03826"/>
    <w:rsid w:val="00B03CD3"/>
    <w:rsid w:val="00B049AB"/>
    <w:rsid w:val="00B0529C"/>
    <w:rsid w:val="00B070F4"/>
    <w:rsid w:val="00B07B7B"/>
    <w:rsid w:val="00B07EC0"/>
    <w:rsid w:val="00B105B4"/>
    <w:rsid w:val="00B11674"/>
    <w:rsid w:val="00B12254"/>
    <w:rsid w:val="00B127D5"/>
    <w:rsid w:val="00B1312F"/>
    <w:rsid w:val="00B1433C"/>
    <w:rsid w:val="00B14B2F"/>
    <w:rsid w:val="00B14B3E"/>
    <w:rsid w:val="00B15978"/>
    <w:rsid w:val="00B16C04"/>
    <w:rsid w:val="00B20116"/>
    <w:rsid w:val="00B20E5D"/>
    <w:rsid w:val="00B20ED4"/>
    <w:rsid w:val="00B210BB"/>
    <w:rsid w:val="00B21D29"/>
    <w:rsid w:val="00B225BA"/>
    <w:rsid w:val="00B260C6"/>
    <w:rsid w:val="00B303B9"/>
    <w:rsid w:val="00B31193"/>
    <w:rsid w:val="00B3151C"/>
    <w:rsid w:val="00B318C7"/>
    <w:rsid w:val="00B32BFB"/>
    <w:rsid w:val="00B3423E"/>
    <w:rsid w:val="00B35E8A"/>
    <w:rsid w:val="00B36279"/>
    <w:rsid w:val="00B36D94"/>
    <w:rsid w:val="00B377DA"/>
    <w:rsid w:val="00B41252"/>
    <w:rsid w:val="00B414E5"/>
    <w:rsid w:val="00B426A2"/>
    <w:rsid w:val="00B42EC1"/>
    <w:rsid w:val="00B440EA"/>
    <w:rsid w:val="00B44DD5"/>
    <w:rsid w:val="00B4519F"/>
    <w:rsid w:val="00B46129"/>
    <w:rsid w:val="00B46708"/>
    <w:rsid w:val="00B468AB"/>
    <w:rsid w:val="00B46EB5"/>
    <w:rsid w:val="00B52DB2"/>
    <w:rsid w:val="00B52F0A"/>
    <w:rsid w:val="00B5340B"/>
    <w:rsid w:val="00B53CB0"/>
    <w:rsid w:val="00B54301"/>
    <w:rsid w:val="00B55DCB"/>
    <w:rsid w:val="00B56314"/>
    <w:rsid w:val="00B56A78"/>
    <w:rsid w:val="00B5772E"/>
    <w:rsid w:val="00B57A8E"/>
    <w:rsid w:val="00B63156"/>
    <w:rsid w:val="00B648E6"/>
    <w:rsid w:val="00B65552"/>
    <w:rsid w:val="00B65ADA"/>
    <w:rsid w:val="00B670DD"/>
    <w:rsid w:val="00B670E2"/>
    <w:rsid w:val="00B67F8D"/>
    <w:rsid w:val="00B709F2"/>
    <w:rsid w:val="00B70DAB"/>
    <w:rsid w:val="00B71764"/>
    <w:rsid w:val="00B7195A"/>
    <w:rsid w:val="00B71BFC"/>
    <w:rsid w:val="00B71DD6"/>
    <w:rsid w:val="00B71EAC"/>
    <w:rsid w:val="00B72ABE"/>
    <w:rsid w:val="00B72E42"/>
    <w:rsid w:val="00B73148"/>
    <w:rsid w:val="00B738C5"/>
    <w:rsid w:val="00B74E74"/>
    <w:rsid w:val="00B751B2"/>
    <w:rsid w:val="00B755C8"/>
    <w:rsid w:val="00B7673C"/>
    <w:rsid w:val="00B76CB2"/>
    <w:rsid w:val="00B775BF"/>
    <w:rsid w:val="00B8104A"/>
    <w:rsid w:val="00B81FF6"/>
    <w:rsid w:val="00B8244F"/>
    <w:rsid w:val="00B83658"/>
    <w:rsid w:val="00B85A37"/>
    <w:rsid w:val="00B860A5"/>
    <w:rsid w:val="00B909C8"/>
    <w:rsid w:val="00B90CFF"/>
    <w:rsid w:val="00B9218E"/>
    <w:rsid w:val="00B921CA"/>
    <w:rsid w:val="00B925A1"/>
    <w:rsid w:val="00B93DD7"/>
    <w:rsid w:val="00B94D20"/>
    <w:rsid w:val="00B9783D"/>
    <w:rsid w:val="00BA1D04"/>
    <w:rsid w:val="00BA27D2"/>
    <w:rsid w:val="00BA3B72"/>
    <w:rsid w:val="00BA3F19"/>
    <w:rsid w:val="00BA5F9C"/>
    <w:rsid w:val="00BA6FB5"/>
    <w:rsid w:val="00BA753C"/>
    <w:rsid w:val="00BB0E2F"/>
    <w:rsid w:val="00BB1273"/>
    <w:rsid w:val="00BB14A4"/>
    <w:rsid w:val="00BB29ED"/>
    <w:rsid w:val="00BB307D"/>
    <w:rsid w:val="00BB33E1"/>
    <w:rsid w:val="00BB3E19"/>
    <w:rsid w:val="00BB405B"/>
    <w:rsid w:val="00BB4BC7"/>
    <w:rsid w:val="00BB4E91"/>
    <w:rsid w:val="00BB5924"/>
    <w:rsid w:val="00BB6C8D"/>
    <w:rsid w:val="00BB7ACC"/>
    <w:rsid w:val="00BC0D24"/>
    <w:rsid w:val="00BC497F"/>
    <w:rsid w:val="00BC4DD1"/>
    <w:rsid w:val="00BC50AF"/>
    <w:rsid w:val="00BC55F5"/>
    <w:rsid w:val="00BC5F6B"/>
    <w:rsid w:val="00BC6673"/>
    <w:rsid w:val="00BD057F"/>
    <w:rsid w:val="00BD0EBD"/>
    <w:rsid w:val="00BD16CD"/>
    <w:rsid w:val="00BD2C3E"/>
    <w:rsid w:val="00BD3D9C"/>
    <w:rsid w:val="00BD4A51"/>
    <w:rsid w:val="00BD4A93"/>
    <w:rsid w:val="00BD4C08"/>
    <w:rsid w:val="00BD5F3F"/>
    <w:rsid w:val="00BD6F80"/>
    <w:rsid w:val="00BD7377"/>
    <w:rsid w:val="00BD7FCE"/>
    <w:rsid w:val="00BE2522"/>
    <w:rsid w:val="00BE307F"/>
    <w:rsid w:val="00BE3BBA"/>
    <w:rsid w:val="00BE4403"/>
    <w:rsid w:val="00BE44EA"/>
    <w:rsid w:val="00BE45C2"/>
    <w:rsid w:val="00BE4C81"/>
    <w:rsid w:val="00BE5D6F"/>
    <w:rsid w:val="00BE6639"/>
    <w:rsid w:val="00BE66EF"/>
    <w:rsid w:val="00BE6E31"/>
    <w:rsid w:val="00BE76EB"/>
    <w:rsid w:val="00BF1F11"/>
    <w:rsid w:val="00BF22B8"/>
    <w:rsid w:val="00BF360B"/>
    <w:rsid w:val="00BF3F42"/>
    <w:rsid w:val="00BF4947"/>
    <w:rsid w:val="00BF4DE0"/>
    <w:rsid w:val="00BF5BC5"/>
    <w:rsid w:val="00BF60C8"/>
    <w:rsid w:val="00BF61AD"/>
    <w:rsid w:val="00BF6D9F"/>
    <w:rsid w:val="00C003D2"/>
    <w:rsid w:val="00C00B1B"/>
    <w:rsid w:val="00C00DA4"/>
    <w:rsid w:val="00C01132"/>
    <w:rsid w:val="00C01DCC"/>
    <w:rsid w:val="00C031C9"/>
    <w:rsid w:val="00C05096"/>
    <w:rsid w:val="00C05F6F"/>
    <w:rsid w:val="00C0613E"/>
    <w:rsid w:val="00C06190"/>
    <w:rsid w:val="00C07BC2"/>
    <w:rsid w:val="00C07D45"/>
    <w:rsid w:val="00C10188"/>
    <w:rsid w:val="00C10F8A"/>
    <w:rsid w:val="00C11714"/>
    <w:rsid w:val="00C1188E"/>
    <w:rsid w:val="00C12664"/>
    <w:rsid w:val="00C136F6"/>
    <w:rsid w:val="00C162BF"/>
    <w:rsid w:val="00C17490"/>
    <w:rsid w:val="00C17783"/>
    <w:rsid w:val="00C17CB6"/>
    <w:rsid w:val="00C21F63"/>
    <w:rsid w:val="00C21F95"/>
    <w:rsid w:val="00C22934"/>
    <w:rsid w:val="00C229BF"/>
    <w:rsid w:val="00C236D3"/>
    <w:rsid w:val="00C23BF7"/>
    <w:rsid w:val="00C24D71"/>
    <w:rsid w:val="00C24E5E"/>
    <w:rsid w:val="00C24F98"/>
    <w:rsid w:val="00C25CDD"/>
    <w:rsid w:val="00C26B23"/>
    <w:rsid w:val="00C272E1"/>
    <w:rsid w:val="00C27F75"/>
    <w:rsid w:val="00C3099D"/>
    <w:rsid w:val="00C31102"/>
    <w:rsid w:val="00C31ABD"/>
    <w:rsid w:val="00C32084"/>
    <w:rsid w:val="00C324D2"/>
    <w:rsid w:val="00C32810"/>
    <w:rsid w:val="00C363F1"/>
    <w:rsid w:val="00C37446"/>
    <w:rsid w:val="00C40B3B"/>
    <w:rsid w:val="00C40D72"/>
    <w:rsid w:val="00C41362"/>
    <w:rsid w:val="00C41416"/>
    <w:rsid w:val="00C41930"/>
    <w:rsid w:val="00C41DD9"/>
    <w:rsid w:val="00C422C9"/>
    <w:rsid w:val="00C42ED9"/>
    <w:rsid w:val="00C433D7"/>
    <w:rsid w:val="00C4347E"/>
    <w:rsid w:val="00C43E17"/>
    <w:rsid w:val="00C44914"/>
    <w:rsid w:val="00C52DF6"/>
    <w:rsid w:val="00C54238"/>
    <w:rsid w:val="00C54431"/>
    <w:rsid w:val="00C54B82"/>
    <w:rsid w:val="00C554E0"/>
    <w:rsid w:val="00C55F52"/>
    <w:rsid w:val="00C56183"/>
    <w:rsid w:val="00C57654"/>
    <w:rsid w:val="00C57B2D"/>
    <w:rsid w:val="00C57F1A"/>
    <w:rsid w:val="00C607BE"/>
    <w:rsid w:val="00C61030"/>
    <w:rsid w:val="00C61422"/>
    <w:rsid w:val="00C63722"/>
    <w:rsid w:val="00C654C7"/>
    <w:rsid w:val="00C657C4"/>
    <w:rsid w:val="00C659AC"/>
    <w:rsid w:val="00C6674F"/>
    <w:rsid w:val="00C66F7D"/>
    <w:rsid w:val="00C67D92"/>
    <w:rsid w:val="00C70640"/>
    <w:rsid w:val="00C72173"/>
    <w:rsid w:val="00C72B81"/>
    <w:rsid w:val="00C72EE8"/>
    <w:rsid w:val="00C73DB6"/>
    <w:rsid w:val="00C766DC"/>
    <w:rsid w:val="00C770CF"/>
    <w:rsid w:val="00C776A1"/>
    <w:rsid w:val="00C8023D"/>
    <w:rsid w:val="00C8074E"/>
    <w:rsid w:val="00C80F94"/>
    <w:rsid w:val="00C82E38"/>
    <w:rsid w:val="00C871A2"/>
    <w:rsid w:val="00C872AB"/>
    <w:rsid w:val="00C87BE1"/>
    <w:rsid w:val="00C90B64"/>
    <w:rsid w:val="00C91B02"/>
    <w:rsid w:val="00C91CEF"/>
    <w:rsid w:val="00C92E87"/>
    <w:rsid w:val="00C93A65"/>
    <w:rsid w:val="00C94212"/>
    <w:rsid w:val="00C95627"/>
    <w:rsid w:val="00C95BF0"/>
    <w:rsid w:val="00C964F7"/>
    <w:rsid w:val="00CA215A"/>
    <w:rsid w:val="00CA39B1"/>
    <w:rsid w:val="00CA6196"/>
    <w:rsid w:val="00CA6BCE"/>
    <w:rsid w:val="00CA7753"/>
    <w:rsid w:val="00CB0E51"/>
    <w:rsid w:val="00CB39C7"/>
    <w:rsid w:val="00CB426B"/>
    <w:rsid w:val="00CB4941"/>
    <w:rsid w:val="00CB4DCE"/>
    <w:rsid w:val="00CB4E65"/>
    <w:rsid w:val="00CB668D"/>
    <w:rsid w:val="00CB70BC"/>
    <w:rsid w:val="00CB766B"/>
    <w:rsid w:val="00CB7BAC"/>
    <w:rsid w:val="00CC00A8"/>
    <w:rsid w:val="00CC10D6"/>
    <w:rsid w:val="00CC23EB"/>
    <w:rsid w:val="00CC43E4"/>
    <w:rsid w:val="00CC554E"/>
    <w:rsid w:val="00CC5B75"/>
    <w:rsid w:val="00CC6056"/>
    <w:rsid w:val="00CC658E"/>
    <w:rsid w:val="00CD089A"/>
    <w:rsid w:val="00CD15C4"/>
    <w:rsid w:val="00CD29E8"/>
    <w:rsid w:val="00CD2B59"/>
    <w:rsid w:val="00CD2E04"/>
    <w:rsid w:val="00CD3AC2"/>
    <w:rsid w:val="00CD4A61"/>
    <w:rsid w:val="00CD63ED"/>
    <w:rsid w:val="00CD677A"/>
    <w:rsid w:val="00CD6E6D"/>
    <w:rsid w:val="00CD7268"/>
    <w:rsid w:val="00CD7C64"/>
    <w:rsid w:val="00CE065B"/>
    <w:rsid w:val="00CE1E2B"/>
    <w:rsid w:val="00CE1FF4"/>
    <w:rsid w:val="00CE2BA2"/>
    <w:rsid w:val="00CE3244"/>
    <w:rsid w:val="00CE39B9"/>
    <w:rsid w:val="00CE51A6"/>
    <w:rsid w:val="00CE5885"/>
    <w:rsid w:val="00CE6811"/>
    <w:rsid w:val="00CE744F"/>
    <w:rsid w:val="00CE7A3C"/>
    <w:rsid w:val="00CE7EDB"/>
    <w:rsid w:val="00CF0A86"/>
    <w:rsid w:val="00CF0C2F"/>
    <w:rsid w:val="00CF0ECB"/>
    <w:rsid w:val="00CF1754"/>
    <w:rsid w:val="00CF1A36"/>
    <w:rsid w:val="00CF227C"/>
    <w:rsid w:val="00CF2C17"/>
    <w:rsid w:val="00CF31FE"/>
    <w:rsid w:val="00CF3278"/>
    <w:rsid w:val="00CF5BE5"/>
    <w:rsid w:val="00D0174D"/>
    <w:rsid w:val="00D02010"/>
    <w:rsid w:val="00D0253D"/>
    <w:rsid w:val="00D02BBA"/>
    <w:rsid w:val="00D0455A"/>
    <w:rsid w:val="00D04CFD"/>
    <w:rsid w:val="00D0622C"/>
    <w:rsid w:val="00D1060D"/>
    <w:rsid w:val="00D10DF7"/>
    <w:rsid w:val="00D1102F"/>
    <w:rsid w:val="00D11D38"/>
    <w:rsid w:val="00D1398F"/>
    <w:rsid w:val="00D13DBB"/>
    <w:rsid w:val="00D156F3"/>
    <w:rsid w:val="00D15861"/>
    <w:rsid w:val="00D167CC"/>
    <w:rsid w:val="00D2001B"/>
    <w:rsid w:val="00D20E65"/>
    <w:rsid w:val="00D20ED2"/>
    <w:rsid w:val="00D222D9"/>
    <w:rsid w:val="00D224DC"/>
    <w:rsid w:val="00D25385"/>
    <w:rsid w:val="00D26547"/>
    <w:rsid w:val="00D32FC3"/>
    <w:rsid w:val="00D3344A"/>
    <w:rsid w:val="00D34DE5"/>
    <w:rsid w:val="00D362CF"/>
    <w:rsid w:val="00D36600"/>
    <w:rsid w:val="00D42CC3"/>
    <w:rsid w:val="00D448A8"/>
    <w:rsid w:val="00D45F53"/>
    <w:rsid w:val="00D45FA6"/>
    <w:rsid w:val="00D465FF"/>
    <w:rsid w:val="00D470E6"/>
    <w:rsid w:val="00D478BC"/>
    <w:rsid w:val="00D50757"/>
    <w:rsid w:val="00D5200A"/>
    <w:rsid w:val="00D53C00"/>
    <w:rsid w:val="00D54F80"/>
    <w:rsid w:val="00D55AD0"/>
    <w:rsid w:val="00D5622A"/>
    <w:rsid w:val="00D56965"/>
    <w:rsid w:val="00D60391"/>
    <w:rsid w:val="00D6056C"/>
    <w:rsid w:val="00D60F26"/>
    <w:rsid w:val="00D6157F"/>
    <w:rsid w:val="00D61D7D"/>
    <w:rsid w:val="00D61E0F"/>
    <w:rsid w:val="00D634D2"/>
    <w:rsid w:val="00D63E30"/>
    <w:rsid w:val="00D640C0"/>
    <w:rsid w:val="00D65370"/>
    <w:rsid w:val="00D67061"/>
    <w:rsid w:val="00D67167"/>
    <w:rsid w:val="00D673DE"/>
    <w:rsid w:val="00D70196"/>
    <w:rsid w:val="00D70727"/>
    <w:rsid w:val="00D708EF"/>
    <w:rsid w:val="00D710CA"/>
    <w:rsid w:val="00D72AEF"/>
    <w:rsid w:val="00D73139"/>
    <w:rsid w:val="00D7434F"/>
    <w:rsid w:val="00D74995"/>
    <w:rsid w:val="00D74B8F"/>
    <w:rsid w:val="00D75A46"/>
    <w:rsid w:val="00D75E24"/>
    <w:rsid w:val="00D765F8"/>
    <w:rsid w:val="00D768B0"/>
    <w:rsid w:val="00D801B9"/>
    <w:rsid w:val="00D8111E"/>
    <w:rsid w:val="00D81F1E"/>
    <w:rsid w:val="00D824CF"/>
    <w:rsid w:val="00D82C76"/>
    <w:rsid w:val="00D8308F"/>
    <w:rsid w:val="00D84F31"/>
    <w:rsid w:val="00D8596C"/>
    <w:rsid w:val="00D859A8"/>
    <w:rsid w:val="00D86F34"/>
    <w:rsid w:val="00D87667"/>
    <w:rsid w:val="00D87D49"/>
    <w:rsid w:val="00D91C94"/>
    <w:rsid w:val="00D92772"/>
    <w:rsid w:val="00D934CC"/>
    <w:rsid w:val="00D946AE"/>
    <w:rsid w:val="00D94901"/>
    <w:rsid w:val="00D94F34"/>
    <w:rsid w:val="00DA0E8F"/>
    <w:rsid w:val="00DA3429"/>
    <w:rsid w:val="00DA7E63"/>
    <w:rsid w:val="00DB037C"/>
    <w:rsid w:val="00DB0583"/>
    <w:rsid w:val="00DB0F4D"/>
    <w:rsid w:val="00DB19CE"/>
    <w:rsid w:val="00DB1A65"/>
    <w:rsid w:val="00DB24A6"/>
    <w:rsid w:val="00DB2F6E"/>
    <w:rsid w:val="00DB38D2"/>
    <w:rsid w:val="00DB3C09"/>
    <w:rsid w:val="00DB3EA4"/>
    <w:rsid w:val="00DB48E1"/>
    <w:rsid w:val="00DB4DF3"/>
    <w:rsid w:val="00DB5DC2"/>
    <w:rsid w:val="00DB775F"/>
    <w:rsid w:val="00DB779B"/>
    <w:rsid w:val="00DB78B4"/>
    <w:rsid w:val="00DB7E6D"/>
    <w:rsid w:val="00DC0A18"/>
    <w:rsid w:val="00DC1067"/>
    <w:rsid w:val="00DC2AFF"/>
    <w:rsid w:val="00DC2CEB"/>
    <w:rsid w:val="00DC367F"/>
    <w:rsid w:val="00DC4458"/>
    <w:rsid w:val="00DC458A"/>
    <w:rsid w:val="00DC4BF6"/>
    <w:rsid w:val="00DD0D90"/>
    <w:rsid w:val="00DD1055"/>
    <w:rsid w:val="00DD1DF6"/>
    <w:rsid w:val="00DD2B5E"/>
    <w:rsid w:val="00DD366B"/>
    <w:rsid w:val="00DD3E89"/>
    <w:rsid w:val="00DD3F3C"/>
    <w:rsid w:val="00DD4801"/>
    <w:rsid w:val="00DD53BC"/>
    <w:rsid w:val="00DD5765"/>
    <w:rsid w:val="00DD6B2A"/>
    <w:rsid w:val="00DE0F95"/>
    <w:rsid w:val="00DE1890"/>
    <w:rsid w:val="00DE1DEE"/>
    <w:rsid w:val="00DE2E8A"/>
    <w:rsid w:val="00DE6D86"/>
    <w:rsid w:val="00DE71A5"/>
    <w:rsid w:val="00DE7E34"/>
    <w:rsid w:val="00DF07D1"/>
    <w:rsid w:val="00DF0E75"/>
    <w:rsid w:val="00DF0EFA"/>
    <w:rsid w:val="00DF1D15"/>
    <w:rsid w:val="00DF67DD"/>
    <w:rsid w:val="00DF68E9"/>
    <w:rsid w:val="00DF70DE"/>
    <w:rsid w:val="00DF71FB"/>
    <w:rsid w:val="00DF7369"/>
    <w:rsid w:val="00DF74DA"/>
    <w:rsid w:val="00E00A17"/>
    <w:rsid w:val="00E00F6D"/>
    <w:rsid w:val="00E02D1E"/>
    <w:rsid w:val="00E04EA1"/>
    <w:rsid w:val="00E057D9"/>
    <w:rsid w:val="00E06629"/>
    <w:rsid w:val="00E06D61"/>
    <w:rsid w:val="00E102BD"/>
    <w:rsid w:val="00E10A4C"/>
    <w:rsid w:val="00E129BB"/>
    <w:rsid w:val="00E1335F"/>
    <w:rsid w:val="00E14D46"/>
    <w:rsid w:val="00E157CE"/>
    <w:rsid w:val="00E2066D"/>
    <w:rsid w:val="00E20992"/>
    <w:rsid w:val="00E20E31"/>
    <w:rsid w:val="00E211D8"/>
    <w:rsid w:val="00E22BE9"/>
    <w:rsid w:val="00E230CA"/>
    <w:rsid w:val="00E24882"/>
    <w:rsid w:val="00E250F0"/>
    <w:rsid w:val="00E26375"/>
    <w:rsid w:val="00E2675B"/>
    <w:rsid w:val="00E30C9C"/>
    <w:rsid w:val="00E31261"/>
    <w:rsid w:val="00E31740"/>
    <w:rsid w:val="00E31BFE"/>
    <w:rsid w:val="00E31FB8"/>
    <w:rsid w:val="00E32613"/>
    <w:rsid w:val="00E3261A"/>
    <w:rsid w:val="00E326B4"/>
    <w:rsid w:val="00E326CC"/>
    <w:rsid w:val="00E32A19"/>
    <w:rsid w:val="00E32D3C"/>
    <w:rsid w:val="00E33AC3"/>
    <w:rsid w:val="00E33EC0"/>
    <w:rsid w:val="00E36949"/>
    <w:rsid w:val="00E37AA4"/>
    <w:rsid w:val="00E40445"/>
    <w:rsid w:val="00E41E36"/>
    <w:rsid w:val="00E42D70"/>
    <w:rsid w:val="00E452FE"/>
    <w:rsid w:val="00E46852"/>
    <w:rsid w:val="00E50A02"/>
    <w:rsid w:val="00E51331"/>
    <w:rsid w:val="00E515D5"/>
    <w:rsid w:val="00E51AE2"/>
    <w:rsid w:val="00E51CAE"/>
    <w:rsid w:val="00E51EE4"/>
    <w:rsid w:val="00E52279"/>
    <w:rsid w:val="00E5396E"/>
    <w:rsid w:val="00E53FC5"/>
    <w:rsid w:val="00E56F4A"/>
    <w:rsid w:val="00E60922"/>
    <w:rsid w:val="00E609F2"/>
    <w:rsid w:val="00E61230"/>
    <w:rsid w:val="00E62096"/>
    <w:rsid w:val="00E62F57"/>
    <w:rsid w:val="00E63594"/>
    <w:rsid w:val="00E643F0"/>
    <w:rsid w:val="00E6657D"/>
    <w:rsid w:val="00E7021C"/>
    <w:rsid w:val="00E7070E"/>
    <w:rsid w:val="00E70872"/>
    <w:rsid w:val="00E76855"/>
    <w:rsid w:val="00E76B8B"/>
    <w:rsid w:val="00E76F93"/>
    <w:rsid w:val="00E828D2"/>
    <w:rsid w:val="00E84045"/>
    <w:rsid w:val="00E865FB"/>
    <w:rsid w:val="00E87053"/>
    <w:rsid w:val="00E872AD"/>
    <w:rsid w:val="00E90CD3"/>
    <w:rsid w:val="00E92B13"/>
    <w:rsid w:val="00E92C3E"/>
    <w:rsid w:val="00E9327A"/>
    <w:rsid w:val="00E93D2F"/>
    <w:rsid w:val="00E9563B"/>
    <w:rsid w:val="00E956F8"/>
    <w:rsid w:val="00E958FD"/>
    <w:rsid w:val="00E95A37"/>
    <w:rsid w:val="00E9617D"/>
    <w:rsid w:val="00E96532"/>
    <w:rsid w:val="00E96EF8"/>
    <w:rsid w:val="00E97357"/>
    <w:rsid w:val="00E97C3A"/>
    <w:rsid w:val="00EA06FF"/>
    <w:rsid w:val="00EA0F71"/>
    <w:rsid w:val="00EA1A71"/>
    <w:rsid w:val="00EA1ACC"/>
    <w:rsid w:val="00EA255C"/>
    <w:rsid w:val="00EA5338"/>
    <w:rsid w:val="00EA5527"/>
    <w:rsid w:val="00EA64F9"/>
    <w:rsid w:val="00EA6B4C"/>
    <w:rsid w:val="00EA73A3"/>
    <w:rsid w:val="00EA7DA0"/>
    <w:rsid w:val="00EB1EE1"/>
    <w:rsid w:val="00EB2627"/>
    <w:rsid w:val="00EB2CEA"/>
    <w:rsid w:val="00EB3145"/>
    <w:rsid w:val="00EB373F"/>
    <w:rsid w:val="00EB4B85"/>
    <w:rsid w:val="00EB5766"/>
    <w:rsid w:val="00EB5B7D"/>
    <w:rsid w:val="00EC0612"/>
    <w:rsid w:val="00EC169E"/>
    <w:rsid w:val="00EC17AC"/>
    <w:rsid w:val="00EC1A98"/>
    <w:rsid w:val="00EC1F8B"/>
    <w:rsid w:val="00EC20F7"/>
    <w:rsid w:val="00EC2889"/>
    <w:rsid w:val="00EC2B8A"/>
    <w:rsid w:val="00EC31B4"/>
    <w:rsid w:val="00EC42E2"/>
    <w:rsid w:val="00EC49FF"/>
    <w:rsid w:val="00EC4F7B"/>
    <w:rsid w:val="00EC551A"/>
    <w:rsid w:val="00EC5E13"/>
    <w:rsid w:val="00EC6F53"/>
    <w:rsid w:val="00EC7E4C"/>
    <w:rsid w:val="00ED0773"/>
    <w:rsid w:val="00ED10B9"/>
    <w:rsid w:val="00ED215E"/>
    <w:rsid w:val="00ED257B"/>
    <w:rsid w:val="00ED3551"/>
    <w:rsid w:val="00ED39E9"/>
    <w:rsid w:val="00ED3D6C"/>
    <w:rsid w:val="00ED5484"/>
    <w:rsid w:val="00ED7091"/>
    <w:rsid w:val="00ED7298"/>
    <w:rsid w:val="00EE21B6"/>
    <w:rsid w:val="00EE3B01"/>
    <w:rsid w:val="00EE40AC"/>
    <w:rsid w:val="00EE477C"/>
    <w:rsid w:val="00EE4CA1"/>
    <w:rsid w:val="00EE4E6A"/>
    <w:rsid w:val="00EE537A"/>
    <w:rsid w:val="00EE5577"/>
    <w:rsid w:val="00EF15BC"/>
    <w:rsid w:val="00EF16C7"/>
    <w:rsid w:val="00EF482B"/>
    <w:rsid w:val="00EF657C"/>
    <w:rsid w:val="00EF752C"/>
    <w:rsid w:val="00F00A43"/>
    <w:rsid w:val="00F03774"/>
    <w:rsid w:val="00F04840"/>
    <w:rsid w:val="00F056AF"/>
    <w:rsid w:val="00F073B3"/>
    <w:rsid w:val="00F07948"/>
    <w:rsid w:val="00F10867"/>
    <w:rsid w:val="00F11867"/>
    <w:rsid w:val="00F11C80"/>
    <w:rsid w:val="00F120CA"/>
    <w:rsid w:val="00F130BF"/>
    <w:rsid w:val="00F14857"/>
    <w:rsid w:val="00F151BD"/>
    <w:rsid w:val="00F17857"/>
    <w:rsid w:val="00F178C7"/>
    <w:rsid w:val="00F206CE"/>
    <w:rsid w:val="00F23AEA"/>
    <w:rsid w:val="00F25B5F"/>
    <w:rsid w:val="00F25D51"/>
    <w:rsid w:val="00F268DF"/>
    <w:rsid w:val="00F270BB"/>
    <w:rsid w:val="00F27399"/>
    <w:rsid w:val="00F30300"/>
    <w:rsid w:val="00F306B5"/>
    <w:rsid w:val="00F334FB"/>
    <w:rsid w:val="00F34309"/>
    <w:rsid w:val="00F3581C"/>
    <w:rsid w:val="00F35909"/>
    <w:rsid w:val="00F36582"/>
    <w:rsid w:val="00F36662"/>
    <w:rsid w:val="00F36CD6"/>
    <w:rsid w:val="00F3712A"/>
    <w:rsid w:val="00F37CA5"/>
    <w:rsid w:val="00F40C1E"/>
    <w:rsid w:val="00F43460"/>
    <w:rsid w:val="00F448D2"/>
    <w:rsid w:val="00F44949"/>
    <w:rsid w:val="00F44B95"/>
    <w:rsid w:val="00F44BDC"/>
    <w:rsid w:val="00F46D02"/>
    <w:rsid w:val="00F4703D"/>
    <w:rsid w:val="00F47701"/>
    <w:rsid w:val="00F51062"/>
    <w:rsid w:val="00F51612"/>
    <w:rsid w:val="00F525FD"/>
    <w:rsid w:val="00F52960"/>
    <w:rsid w:val="00F53C88"/>
    <w:rsid w:val="00F54237"/>
    <w:rsid w:val="00F560E0"/>
    <w:rsid w:val="00F57473"/>
    <w:rsid w:val="00F57E78"/>
    <w:rsid w:val="00F61066"/>
    <w:rsid w:val="00F61266"/>
    <w:rsid w:val="00F61465"/>
    <w:rsid w:val="00F6262D"/>
    <w:rsid w:val="00F6328B"/>
    <w:rsid w:val="00F640C4"/>
    <w:rsid w:val="00F64BB0"/>
    <w:rsid w:val="00F6506A"/>
    <w:rsid w:val="00F65F91"/>
    <w:rsid w:val="00F6603E"/>
    <w:rsid w:val="00F6636E"/>
    <w:rsid w:val="00F71911"/>
    <w:rsid w:val="00F72309"/>
    <w:rsid w:val="00F7272B"/>
    <w:rsid w:val="00F74448"/>
    <w:rsid w:val="00F76733"/>
    <w:rsid w:val="00F76979"/>
    <w:rsid w:val="00F776C2"/>
    <w:rsid w:val="00F82A85"/>
    <w:rsid w:val="00F834FD"/>
    <w:rsid w:val="00F83BA3"/>
    <w:rsid w:val="00F83C48"/>
    <w:rsid w:val="00F8443C"/>
    <w:rsid w:val="00F85378"/>
    <w:rsid w:val="00F855C2"/>
    <w:rsid w:val="00F86273"/>
    <w:rsid w:val="00F8632C"/>
    <w:rsid w:val="00F8661F"/>
    <w:rsid w:val="00F86BCF"/>
    <w:rsid w:val="00F878AE"/>
    <w:rsid w:val="00F902DB"/>
    <w:rsid w:val="00F95449"/>
    <w:rsid w:val="00F9572E"/>
    <w:rsid w:val="00F96769"/>
    <w:rsid w:val="00F96F12"/>
    <w:rsid w:val="00F96FFD"/>
    <w:rsid w:val="00F975DD"/>
    <w:rsid w:val="00F97E45"/>
    <w:rsid w:val="00FA0878"/>
    <w:rsid w:val="00FA1791"/>
    <w:rsid w:val="00FA2E03"/>
    <w:rsid w:val="00FA50F1"/>
    <w:rsid w:val="00FA511A"/>
    <w:rsid w:val="00FA59A4"/>
    <w:rsid w:val="00FA5D69"/>
    <w:rsid w:val="00FA5DD4"/>
    <w:rsid w:val="00FA63BE"/>
    <w:rsid w:val="00FB069E"/>
    <w:rsid w:val="00FB1733"/>
    <w:rsid w:val="00FB1A75"/>
    <w:rsid w:val="00FB3437"/>
    <w:rsid w:val="00FB48F2"/>
    <w:rsid w:val="00FB501D"/>
    <w:rsid w:val="00FB5A24"/>
    <w:rsid w:val="00FB5CBB"/>
    <w:rsid w:val="00FB624A"/>
    <w:rsid w:val="00FB66A8"/>
    <w:rsid w:val="00FB787A"/>
    <w:rsid w:val="00FC017E"/>
    <w:rsid w:val="00FC03EA"/>
    <w:rsid w:val="00FC0802"/>
    <w:rsid w:val="00FC1DA5"/>
    <w:rsid w:val="00FC3617"/>
    <w:rsid w:val="00FC4577"/>
    <w:rsid w:val="00FC4832"/>
    <w:rsid w:val="00FC4950"/>
    <w:rsid w:val="00FC568D"/>
    <w:rsid w:val="00FC682D"/>
    <w:rsid w:val="00FC690F"/>
    <w:rsid w:val="00FD0739"/>
    <w:rsid w:val="00FD1C40"/>
    <w:rsid w:val="00FD1F4A"/>
    <w:rsid w:val="00FD22EC"/>
    <w:rsid w:val="00FD429C"/>
    <w:rsid w:val="00FD59CE"/>
    <w:rsid w:val="00FD6579"/>
    <w:rsid w:val="00FD700B"/>
    <w:rsid w:val="00FE0216"/>
    <w:rsid w:val="00FE0815"/>
    <w:rsid w:val="00FE0FFB"/>
    <w:rsid w:val="00FE143A"/>
    <w:rsid w:val="00FE170A"/>
    <w:rsid w:val="00FE1EAC"/>
    <w:rsid w:val="00FE23E8"/>
    <w:rsid w:val="00FE26D9"/>
    <w:rsid w:val="00FE48D6"/>
    <w:rsid w:val="00FE4BEC"/>
    <w:rsid w:val="00FE5240"/>
    <w:rsid w:val="00FE5639"/>
    <w:rsid w:val="00FE5FF4"/>
    <w:rsid w:val="00FE7628"/>
    <w:rsid w:val="00FF0627"/>
    <w:rsid w:val="00FF18F3"/>
    <w:rsid w:val="00FF22DC"/>
    <w:rsid w:val="00FF4B8F"/>
    <w:rsid w:val="00FF6BB0"/>
    <w:rsid w:val="00FF6E51"/>
    <w:rsid w:val="00FF746B"/>
    <w:rsid w:val="00FF7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EE"/>
    <w:pPr>
      <w:spacing w:line="240" w:lineRule="auto"/>
    </w:pPr>
    <w:rPr>
      <w:rFonts w:eastAsia="SimSu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4D1CEE"/>
    <w:rPr>
      <w:rFonts w:ascii="Arial" w:hAnsi="Arial" w:cs="Arial"/>
      <w:i/>
      <w:iCs/>
      <w:sz w:val="26"/>
      <w:szCs w:val="26"/>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3173</Characters>
  <Application>Microsoft Office Word</Application>
  <DocSecurity>0</DocSecurity>
  <Lines>26</Lines>
  <Paragraphs>7</Paragraphs>
  <ScaleCrop>false</ScaleCrop>
  <Company>Microsoft</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2024-09-29T02:36:00Z</dcterms:created>
  <dcterms:modified xsi:type="dcterms:W3CDTF">2024-09-29T02:36:00Z</dcterms:modified>
</cp:coreProperties>
</file>