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0E" w:rsidRPr="00AA6C5D" w:rsidRDefault="00DB130E" w:rsidP="00795AA7">
      <w:pPr>
        <w:spacing w:after="120"/>
        <w:jc w:val="center"/>
        <w:rPr>
          <w:b/>
        </w:rPr>
      </w:pPr>
      <w:r w:rsidRPr="00AA6C5D">
        <w:rPr>
          <w:b/>
        </w:rPr>
        <w:t>Lĩnh vực: PHÁT TRIỂN NHẬN THỨC</w:t>
      </w:r>
    </w:p>
    <w:p w:rsidR="00DB130E" w:rsidRPr="00AA6C5D" w:rsidRDefault="00DB130E" w:rsidP="00795AA7">
      <w:pPr>
        <w:spacing w:after="120"/>
        <w:jc w:val="center"/>
        <w:rPr>
          <w:b/>
        </w:rPr>
      </w:pPr>
      <w:r w:rsidRPr="00AA6C5D">
        <w:rPr>
          <w:b/>
        </w:rPr>
        <w:t>Chủ đề</w:t>
      </w:r>
      <w:r w:rsidR="00586457">
        <w:rPr>
          <w:b/>
        </w:rPr>
        <w:t xml:space="preserve">: THIÊN </w:t>
      </w:r>
      <w:r w:rsidRPr="00AA6C5D">
        <w:rPr>
          <w:b/>
        </w:rPr>
        <w:t>NHIÊN</w:t>
      </w:r>
      <w:r w:rsidR="00586457">
        <w:rPr>
          <w:b/>
        </w:rPr>
        <w:t xml:space="preserve"> KỲ DIỆU</w:t>
      </w:r>
    </w:p>
    <w:p w:rsidR="00DB130E" w:rsidRPr="00AA6C5D" w:rsidRDefault="00DB130E" w:rsidP="00795AA7">
      <w:pPr>
        <w:spacing w:after="120"/>
        <w:jc w:val="center"/>
        <w:rPr>
          <w:b/>
        </w:rPr>
      </w:pPr>
      <w:r w:rsidRPr="00AA6C5D">
        <w:rPr>
          <w:b/>
        </w:rPr>
        <w:t>Hoạt động:</w:t>
      </w:r>
      <w:r>
        <w:rPr>
          <w:b/>
        </w:rPr>
        <w:t xml:space="preserve"> </w:t>
      </w:r>
      <w:r w:rsidR="00586457">
        <w:rPr>
          <w:b/>
        </w:rPr>
        <w:t>KHÁM PHÁ KHOA HỌC</w:t>
      </w:r>
    </w:p>
    <w:p w:rsidR="00DB130E" w:rsidRDefault="00DB130E" w:rsidP="00795AA7">
      <w:pPr>
        <w:spacing w:after="120"/>
        <w:jc w:val="center"/>
        <w:rPr>
          <w:b/>
        </w:rPr>
      </w:pPr>
      <w:r w:rsidRPr="00AA6C5D">
        <w:rPr>
          <w:b/>
        </w:rPr>
        <w:t xml:space="preserve">Đề tài: </w:t>
      </w:r>
      <w:r w:rsidR="00586457" w:rsidRPr="000D6582">
        <w:rPr>
          <w:b/>
          <w:color w:val="000000"/>
          <w:szCs w:val="28"/>
          <w:lang w:val="pt-BR"/>
        </w:rPr>
        <w:t>TRÒ CHUYỆN VỀ MÙA HÈ</w:t>
      </w:r>
      <w:r w:rsidR="00586457">
        <w:rPr>
          <w:b/>
          <w:color w:val="000000"/>
          <w:szCs w:val="28"/>
          <w:lang w:val="pt-BR"/>
        </w:rPr>
        <w:t xml:space="preserve"> TUYỆT VỜI</w:t>
      </w:r>
    </w:p>
    <w:p w:rsidR="00DB130E" w:rsidRPr="00AA6C5D" w:rsidRDefault="00DB130E" w:rsidP="00795AA7">
      <w:pPr>
        <w:spacing w:after="120"/>
        <w:jc w:val="center"/>
        <w:rPr>
          <w:b/>
        </w:rPr>
      </w:pPr>
      <w:r>
        <w:rPr>
          <w:b/>
        </w:rPr>
        <w:t>Giáo viên: Nguyễn Thị Ngọc Dung</w:t>
      </w:r>
    </w:p>
    <w:p w:rsidR="00DB130E" w:rsidRPr="00AA6C5D" w:rsidRDefault="00DB130E" w:rsidP="00795AA7">
      <w:pPr>
        <w:spacing w:after="120"/>
        <w:jc w:val="center"/>
        <w:rPr>
          <w:b/>
        </w:rPr>
      </w:pPr>
      <w:r w:rsidRPr="00AA6C5D">
        <w:rPr>
          <w:b/>
        </w:rPr>
        <w:t>Lứa tuổi: 4-5 tuổi</w:t>
      </w:r>
    </w:p>
    <w:p w:rsidR="00DB130E" w:rsidRDefault="00DB130E" w:rsidP="00795AA7">
      <w:pPr>
        <w:spacing w:after="120"/>
        <w:ind w:firstLine="720"/>
        <w:rPr>
          <w:b/>
        </w:rPr>
      </w:pPr>
    </w:p>
    <w:p w:rsidR="00DB130E" w:rsidRDefault="00DB130E" w:rsidP="00795AA7">
      <w:pPr>
        <w:spacing w:after="120" w:line="240" w:lineRule="auto"/>
        <w:ind w:firstLine="720"/>
        <w:jc w:val="both"/>
        <w:rPr>
          <w:b/>
        </w:rPr>
      </w:pPr>
      <w:r>
        <w:rPr>
          <w:b/>
        </w:rPr>
        <w:t>I.MỤC ĐÍCH-YÊU CẦU:</w:t>
      </w:r>
    </w:p>
    <w:p w:rsidR="00DB130E" w:rsidRDefault="00DB130E" w:rsidP="00795AA7">
      <w:pPr>
        <w:spacing w:after="120" w:line="240" w:lineRule="auto"/>
        <w:ind w:firstLine="720"/>
        <w:jc w:val="both"/>
        <w:rPr>
          <w:b/>
        </w:rPr>
      </w:pPr>
      <w:r>
        <w:rPr>
          <w:b/>
        </w:rPr>
        <w:t>1. Kiến thức:</w:t>
      </w:r>
    </w:p>
    <w:p w:rsidR="00586457" w:rsidRDefault="00586457" w:rsidP="00795AA7">
      <w:pPr>
        <w:tabs>
          <w:tab w:val="num" w:pos="480"/>
          <w:tab w:val="left" w:pos="737"/>
        </w:tabs>
        <w:spacing w:after="120"/>
        <w:ind w:left="720"/>
        <w:jc w:val="both"/>
      </w:pPr>
      <w:r>
        <w:t>- Tr</w:t>
      </w:r>
      <w:r w:rsidRPr="00334053">
        <w:t>ẻ</w:t>
      </w:r>
      <w:r>
        <w:t xml:space="preserve"> biết một số </w:t>
      </w:r>
      <w:r w:rsidRPr="00334053">
        <w:t>đặc</w:t>
      </w:r>
      <w:r>
        <w:t xml:space="preserve"> </w:t>
      </w:r>
      <w:r w:rsidRPr="00334053">
        <w:t>đ</w:t>
      </w:r>
      <w:r>
        <w:t>i</w:t>
      </w:r>
      <w:r w:rsidRPr="00334053">
        <w:t>ểm</w:t>
      </w:r>
      <w:r>
        <w:t xml:space="preserve"> c</w:t>
      </w:r>
      <w:r w:rsidRPr="00334053">
        <w:t>ủa</w:t>
      </w:r>
      <w:r>
        <w:t xml:space="preserve"> thời tiết mùa hè.</w:t>
      </w:r>
    </w:p>
    <w:p w:rsidR="00586457" w:rsidRDefault="00586457" w:rsidP="00795AA7">
      <w:pPr>
        <w:tabs>
          <w:tab w:val="num" w:pos="480"/>
          <w:tab w:val="left" w:pos="737"/>
        </w:tabs>
        <w:spacing w:after="120"/>
        <w:ind w:left="720"/>
        <w:jc w:val="both"/>
      </w:pPr>
      <w:r>
        <w:t xml:space="preserve">- Trẻ biết dấu hiệu đặc trưng của mùa hè. </w:t>
      </w:r>
    </w:p>
    <w:p w:rsidR="00DB130E" w:rsidRPr="0014660E" w:rsidRDefault="00DB130E" w:rsidP="00795AA7">
      <w:pPr>
        <w:spacing w:after="120" w:line="240" w:lineRule="auto"/>
        <w:ind w:firstLine="720"/>
        <w:rPr>
          <w:b/>
        </w:rPr>
      </w:pPr>
      <w:r w:rsidRPr="0014660E">
        <w:rPr>
          <w:b/>
        </w:rPr>
        <w:t>2.</w:t>
      </w:r>
      <w:r>
        <w:rPr>
          <w:b/>
        </w:rPr>
        <w:t xml:space="preserve"> </w:t>
      </w:r>
      <w:r w:rsidRPr="0014660E">
        <w:rPr>
          <w:b/>
        </w:rPr>
        <w:t>Kỹ năng:</w:t>
      </w:r>
    </w:p>
    <w:p w:rsidR="00586457" w:rsidRPr="000D6582" w:rsidRDefault="00586457" w:rsidP="00795AA7">
      <w:pPr>
        <w:spacing w:after="120"/>
        <w:ind w:left="720"/>
        <w:rPr>
          <w:bCs/>
          <w:szCs w:val="28"/>
          <w:lang w:val="nl-NL"/>
        </w:rPr>
      </w:pPr>
      <w:r w:rsidRPr="000D6582">
        <w:rPr>
          <w:szCs w:val="28"/>
          <w:lang w:val="nl-NL"/>
        </w:rPr>
        <w:t xml:space="preserve">- Rèn kỹ năng </w:t>
      </w:r>
      <w:r>
        <w:rPr>
          <w:bCs/>
          <w:szCs w:val="28"/>
          <w:lang w:val="nl-NL"/>
        </w:rPr>
        <w:t>ngôn ngữ mạch lạc,</w:t>
      </w:r>
      <w:r w:rsidRPr="000D6582">
        <w:rPr>
          <w:bCs/>
          <w:szCs w:val="28"/>
          <w:lang w:val="nl-NL"/>
        </w:rPr>
        <w:t xml:space="preserve"> trả lời</w:t>
      </w:r>
      <w:r>
        <w:rPr>
          <w:bCs/>
          <w:szCs w:val="28"/>
          <w:lang w:val="nl-NL"/>
        </w:rPr>
        <w:t xml:space="preserve"> trọn câu</w:t>
      </w:r>
      <w:r w:rsidRPr="000D6582">
        <w:rPr>
          <w:bCs/>
          <w:szCs w:val="28"/>
          <w:lang w:val="nl-NL"/>
        </w:rPr>
        <w:t xml:space="preserve">. </w:t>
      </w:r>
    </w:p>
    <w:p w:rsidR="00586457" w:rsidRPr="000D6582" w:rsidRDefault="00586457" w:rsidP="00795AA7">
      <w:pPr>
        <w:spacing w:after="120"/>
        <w:ind w:left="720"/>
        <w:rPr>
          <w:szCs w:val="28"/>
          <w:lang w:val="nl-NL"/>
        </w:rPr>
      </w:pPr>
      <w:r w:rsidRPr="000D6582">
        <w:rPr>
          <w:szCs w:val="28"/>
          <w:lang w:val="nl-NL"/>
        </w:rPr>
        <w:t>- Rèn kỹ năn</w:t>
      </w:r>
      <w:r>
        <w:rPr>
          <w:szCs w:val="28"/>
          <w:lang w:val="nl-NL"/>
        </w:rPr>
        <w:t>g quan sát và khả năng suy đoán</w:t>
      </w:r>
      <w:r w:rsidRPr="000D6582">
        <w:rPr>
          <w:szCs w:val="28"/>
          <w:lang w:val="nl-NL"/>
        </w:rPr>
        <w:t xml:space="preserve">.  </w:t>
      </w:r>
    </w:p>
    <w:p w:rsidR="00DB130E" w:rsidRPr="0014660E" w:rsidRDefault="00DB130E" w:rsidP="00795AA7">
      <w:pPr>
        <w:spacing w:after="120" w:line="240" w:lineRule="auto"/>
        <w:ind w:firstLine="720"/>
        <w:jc w:val="both"/>
        <w:rPr>
          <w:b/>
        </w:rPr>
      </w:pPr>
      <w:r w:rsidRPr="0014660E">
        <w:rPr>
          <w:b/>
        </w:rPr>
        <w:t>3.</w:t>
      </w:r>
      <w:r>
        <w:rPr>
          <w:b/>
        </w:rPr>
        <w:t xml:space="preserve"> </w:t>
      </w:r>
      <w:r w:rsidRPr="0014660E">
        <w:rPr>
          <w:b/>
        </w:rPr>
        <w:t>Giáo dục:</w:t>
      </w:r>
    </w:p>
    <w:p w:rsidR="00586457" w:rsidRPr="000D6582" w:rsidRDefault="00586457" w:rsidP="00795AA7">
      <w:pPr>
        <w:spacing w:after="120"/>
        <w:ind w:firstLine="720"/>
        <w:rPr>
          <w:bCs/>
          <w:szCs w:val="28"/>
          <w:lang w:val="nl-NL"/>
        </w:rPr>
      </w:pPr>
      <w:r w:rsidRPr="000D6582">
        <w:rPr>
          <w:szCs w:val="28"/>
          <w:lang w:val="nl-NL"/>
        </w:rPr>
        <w:t xml:space="preserve">- </w:t>
      </w:r>
      <w:r w:rsidRPr="000D6582">
        <w:rPr>
          <w:bCs/>
          <w:szCs w:val="28"/>
          <w:lang w:val="nl-NL"/>
        </w:rPr>
        <w:t>Giáo dục trẻ tự tin tham gia vào các hoạt động, biết chọn trang phục phù hợp, ăn uống vệ sinh, biết vệ sinh cá nhân thường xuyên</w:t>
      </w:r>
      <w:r>
        <w:rPr>
          <w:bCs/>
          <w:szCs w:val="28"/>
          <w:lang w:val="nl-NL"/>
        </w:rPr>
        <w:t>.</w:t>
      </w:r>
    </w:p>
    <w:p w:rsidR="00DB130E" w:rsidRPr="003B47EB" w:rsidRDefault="00DB130E" w:rsidP="00795AA7">
      <w:pPr>
        <w:spacing w:after="120" w:line="240" w:lineRule="auto"/>
        <w:ind w:firstLine="720"/>
        <w:jc w:val="both"/>
        <w:rPr>
          <w:b/>
        </w:rPr>
      </w:pPr>
      <w:r w:rsidRPr="003B47EB">
        <w:rPr>
          <w:b/>
        </w:rPr>
        <w:t>II.</w:t>
      </w:r>
      <w:r>
        <w:rPr>
          <w:b/>
        </w:rPr>
        <w:t xml:space="preserve"> </w:t>
      </w:r>
      <w:r w:rsidRPr="003B47EB">
        <w:rPr>
          <w:b/>
        </w:rPr>
        <w:t>CHUẨN BỊ:</w:t>
      </w:r>
    </w:p>
    <w:p w:rsidR="00F50CAB" w:rsidRDefault="00F50CAB" w:rsidP="00795AA7">
      <w:pPr>
        <w:shd w:val="clear" w:color="auto" w:fill="FFFFFF"/>
        <w:tabs>
          <w:tab w:val="left" w:pos="737"/>
        </w:tabs>
        <w:spacing w:after="12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- Một số đồ dùng: Q</w:t>
      </w:r>
      <w:r>
        <w:rPr>
          <w:color w:val="000000"/>
        </w:rPr>
        <w:t xml:space="preserve">uần áo, mũ rộng vành, mũ lưỡi trai, dù, khẩu trang, áo mưa  </w:t>
      </w:r>
    </w:p>
    <w:p w:rsidR="00F50CAB" w:rsidRDefault="00F50CAB" w:rsidP="00795AA7">
      <w:pPr>
        <w:shd w:val="clear" w:color="auto" w:fill="FFFFFF"/>
        <w:tabs>
          <w:tab w:val="left" w:pos="737"/>
        </w:tabs>
        <w:spacing w:after="12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- Một số hình ảnh: Hoa phượng nở, đi du lịch, tắm biển, thả diều, trang phục mùa hè, về quê.</w:t>
      </w:r>
    </w:p>
    <w:p w:rsidR="00F50CAB" w:rsidRPr="00334A60" w:rsidRDefault="00F50CAB" w:rsidP="00795AA7">
      <w:pPr>
        <w:spacing w:after="120"/>
        <w:ind w:left="720"/>
        <w:rPr>
          <w:b/>
          <w:szCs w:val="28"/>
          <w:lang w:val="nl-NL"/>
        </w:rPr>
      </w:pPr>
      <w:r w:rsidRPr="000D6582">
        <w:rPr>
          <w:szCs w:val="28"/>
          <w:lang w:val="nl-NL"/>
        </w:rPr>
        <w:t>- Giấy báo cũ cho trẻ làm diều</w:t>
      </w:r>
      <w:r>
        <w:rPr>
          <w:szCs w:val="28"/>
          <w:lang w:val="nl-NL"/>
        </w:rPr>
        <w:t>, hồ, khăn ướt</w:t>
      </w:r>
      <w:r w:rsidRPr="000D6582">
        <w:rPr>
          <w:szCs w:val="28"/>
          <w:lang w:val="nl-NL"/>
        </w:rPr>
        <w:t>.</w:t>
      </w:r>
    </w:p>
    <w:p w:rsidR="00F50CAB" w:rsidRDefault="00F50CAB" w:rsidP="00795AA7">
      <w:pPr>
        <w:tabs>
          <w:tab w:val="left" w:pos="737"/>
        </w:tabs>
        <w:spacing w:after="120"/>
        <w:ind w:left="720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- Nhạc bài hát: Mùa hè vui; Vui là vui quá; Mùa hè đến; Chào mùa hè.</w:t>
      </w:r>
    </w:p>
    <w:p w:rsidR="00DB130E" w:rsidRPr="00DA160E" w:rsidRDefault="00DB130E" w:rsidP="00795AA7">
      <w:pPr>
        <w:spacing w:after="120" w:line="240" w:lineRule="auto"/>
        <w:ind w:firstLine="720"/>
        <w:jc w:val="both"/>
        <w:rPr>
          <w:b/>
        </w:rPr>
      </w:pPr>
      <w:r w:rsidRPr="00DA160E">
        <w:rPr>
          <w:b/>
        </w:rPr>
        <w:t>III.</w:t>
      </w:r>
      <w:r>
        <w:rPr>
          <w:b/>
        </w:rPr>
        <w:t xml:space="preserve"> </w:t>
      </w:r>
      <w:r w:rsidRPr="00DA160E">
        <w:rPr>
          <w:b/>
        </w:rPr>
        <w:t>TIẾN HÀNH HOẠT ĐỘNG:</w:t>
      </w:r>
    </w:p>
    <w:p w:rsidR="00DB130E" w:rsidRPr="00DA160E" w:rsidRDefault="00DB130E" w:rsidP="00795AA7">
      <w:pPr>
        <w:spacing w:after="120" w:line="240" w:lineRule="auto"/>
        <w:ind w:firstLine="720"/>
        <w:jc w:val="both"/>
        <w:rPr>
          <w:b/>
        </w:rPr>
      </w:pPr>
      <w:r>
        <w:rPr>
          <w:b/>
        </w:rPr>
        <w:t xml:space="preserve">a) </w:t>
      </w:r>
      <w:r w:rsidRPr="00DA160E">
        <w:rPr>
          <w:b/>
        </w:rPr>
        <w:t>Hoạt động mở đầu:</w:t>
      </w:r>
    </w:p>
    <w:p w:rsidR="00CA3563" w:rsidRDefault="00CA3563" w:rsidP="00795AA7">
      <w:pPr>
        <w:tabs>
          <w:tab w:val="left" w:pos="737"/>
        </w:tabs>
        <w:spacing w:after="120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>H</w:t>
      </w:r>
      <w:r w:rsidRPr="003A134F">
        <w:rPr>
          <w:color w:val="000000"/>
        </w:rPr>
        <w:t xml:space="preserve">át và </w:t>
      </w:r>
      <w:r>
        <w:rPr>
          <w:color w:val="000000"/>
        </w:rPr>
        <w:t>vận động theo nhạc bài</w:t>
      </w:r>
      <w:r>
        <w:rPr>
          <w:color w:val="000000"/>
          <w:szCs w:val="28"/>
        </w:rPr>
        <w:t>: “Mùa hè vui”</w:t>
      </w:r>
    </w:p>
    <w:p w:rsidR="00DB130E" w:rsidRPr="00DA160E" w:rsidRDefault="00DB130E" w:rsidP="00795AA7">
      <w:pPr>
        <w:spacing w:after="120" w:line="240" w:lineRule="auto"/>
        <w:jc w:val="both"/>
        <w:rPr>
          <w:b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 xml:space="preserve">b) </w:t>
      </w:r>
      <w:r w:rsidRPr="00DA160E">
        <w:rPr>
          <w:b/>
          <w:color w:val="000000"/>
          <w:szCs w:val="28"/>
          <w:shd w:val="clear" w:color="auto" w:fill="FFFFFF"/>
        </w:rPr>
        <w:t xml:space="preserve">Hoạt động </w:t>
      </w:r>
      <w:r>
        <w:rPr>
          <w:b/>
          <w:color w:val="000000"/>
          <w:szCs w:val="28"/>
          <w:shd w:val="clear" w:color="auto" w:fill="FFFFFF"/>
        </w:rPr>
        <w:t>nhận thức</w:t>
      </w:r>
      <w:r w:rsidRPr="00DA160E">
        <w:rPr>
          <w:b/>
          <w:color w:val="000000"/>
          <w:szCs w:val="28"/>
          <w:shd w:val="clear" w:color="auto" w:fill="FFFFFF"/>
        </w:rPr>
        <w:t>:</w:t>
      </w:r>
    </w:p>
    <w:p w:rsidR="00CA3563" w:rsidRDefault="00CA3563" w:rsidP="00795AA7">
      <w:pPr>
        <w:tabs>
          <w:tab w:val="left" w:pos="737"/>
        </w:tabs>
        <w:spacing w:after="120"/>
        <w:ind w:left="720"/>
        <w:rPr>
          <w:color w:val="000000"/>
        </w:rPr>
      </w:pPr>
      <w:r w:rsidRPr="006C53D0"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E00BA5">
        <w:rPr>
          <w:color w:val="000000"/>
        </w:rPr>
        <w:t>Các con ơi</w:t>
      </w:r>
      <w:r>
        <w:rPr>
          <w:color w:val="000000"/>
        </w:rPr>
        <w:t>! Mùa xuân sắp qua rồi đấy, thế mùa</w:t>
      </w:r>
      <w:r w:rsidRPr="00E00BA5">
        <w:rPr>
          <w:color w:val="000000"/>
        </w:rPr>
        <w:t xml:space="preserve"> gì lại đến</w:t>
      </w:r>
      <w:r>
        <w:rPr>
          <w:color w:val="000000"/>
        </w:rPr>
        <w:t>?</w:t>
      </w:r>
    </w:p>
    <w:p w:rsidR="00CA3563" w:rsidRDefault="00CA3563" w:rsidP="00795AA7">
      <w:pPr>
        <w:tabs>
          <w:tab w:val="left" w:pos="737"/>
        </w:tabs>
        <w:spacing w:after="120"/>
        <w:ind w:left="720"/>
        <w:rPr>
          <w:color w:val="000000"/>
        </w:rPr>
      </w:pPr>
      <w:r>
        <w:rPr>
          <w:color w:val="000000"/>
        </w:rPr>
        <w:t xml:space="preserve">- Những điều gì báo hiệu cho chúng ta biết mùa hè đến? </w:t>
      </w:r>
    </w:p>
    <w:p w:rsidR="00CA3563" w:rsidRDefault="00CA3563" w:rsidP="00795AA7">
      <w:pPr>
        <w:tabs>
          <w:tab w:val="left" w:pos="737"/>
        </w:tabs>
        <w:spacing w:after="120"/>
        <w:ind w:left="720"/>
        <w:rPr>
          <w:color w:val="000000"/>
        </w:rPr>
      </w:pPr>
      <w:r>
        <w:rPr>
          <w:color w:val="000000"/>
        </w:rPr>
        <w:t>- Để biết mùa hè có đặc điểm gì chúng ta cùng khám phá nhé!</w:t>
      </w:r>
    </w:p>
    <w:p w:rsidR="00CA3563" w:rsidRPr="00C03FF7" w:rsidRDefault="00CA3563" w:rsidP="00795AA7">
      <w:pPr>
        <w:tabs>
          <w:tab w:val="left" w:pos="737"/>
        </w:tabs>
        <w:spacing w:after="120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>Cô cho trẻ xem một số hình ảnh về những dấu hiệu đặc trưng và một số hoạt động ở mùa hè.</w:t>
      </w:r>
    </w:p>
    <w:p w:rsidR="00CA3563" w:rsidRDefault="00CA3563" w:rsidP="00795AA7">
      <w:pPr>
        <w:tabs>
          <w:tab w:val="left" w:pos="737"/>
        </w:tabs>
        <w:spacing w:after="120"/>
        <w:ind w:left="720"/>
        <w:rPr>
          <w:color w:val="000000"/>
        </w:rPr>
      </w:pPr>
      <w:r>
        <w:rPr>
          <w:color w:val="000000"/>
        </w:rPr>
        <w:t>- Lắng nghe! Lắng nghe!</w:t>
      </w:r>
    </w:p>
    <w:p w:rsidR="00CA3563" w:rsidRDefault="00CA3563" w:rsidP="00795AA7">
      <w:pPr>
        <w:tabs>
          <w:tab w:val="left" w:pos="737"/>
        </w:tabs>
        <w:spacing w:after="120"/>
        <w:ind w:left="720"/>
        <w:rPr>
          <w:color w:val="000000"/>
        </w:rPr>
      </w:pPr>
      <w:r>
        <w:rPr>
          <w:color w:val="000000"/>
        </w:rPr>
        <w:t>- Các con nghe thấy tiếng con gì kêu?</w:t>
      </w:r>
    </w:p>
    <w:p w:rsidR="00CA3563" w:rsidRDefault="00CA3563" w:rsidP="00795AA7">
      <w:pPr>
        <w:tabs>
          <w:tab w:val="left" w:pos="737"/>
        </w:tabs>
        <w:spacing w:after="120"/>
        <w:ind w:left="720"/>
        <w:rPr>
          <w:color w:val="000000"/>
        </w:rPr>
      </w:pPr>
      <w:r>
        <w:rPr>
          <w:color w:val="000000"/>
        </w:rPr>
        <w:t>- Ve kêu râm ran báo hiệu mùa hè đã về</w:t>
      </w:r>
    </w:p>
    <w:p w:rsidR="00CA3563" w:rsidRDefault="00CA3563" w:rsidP="00795AA7">
      <w:pPr>
        <w:tabs>
          <w:tab w:val="left" w:pos="737"/>
        </w:tabs>
        <w:spacing w:after="120"/>
        <w:ind w:left="720"/>
        <w:rPr>
          <w:color w:val="000000"/>
        </w:rPr>
      </w:pPr>
      <w:r>
        <w:rPr>
          <w:color w:val="000000"/>
        </w:rPr>
        <w:t>- Mùa hè có hoa gì nở?</w:t>
      </w:r>
    </w:p>
    <w:p w:rsidR="00CA3563" w:rsidRDefault="00CA3563" w:rsidP="00795AA7">
      <w:pPr>
        <w:tabs>
          <w:tab w:val="left" w:pos="737"/>
        </w:tabs>
        <w:spacing w:after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-</w:t>
      </w:r>
      <w:r w:rsidRPr="003A134F">
        <w:rPr>
          <w:color w:val="000000"/>
        </w:rPr>
        <w:t xml:space="preserve"> Mùa hè </w:t>
      </w:r>
      <w:r>
        <w:rPr>
          <w:color w:val="000000"/>
        </w:rPr>
        <w:t>thời tiết</w:t>
      </w:r>
      <w:r w:rsidRPr="003A134F">
        <w:rPr>
          <w:color w:val="000000"/>
        </w:rPr>
        <w:t xml:space="preserve"> </w:t>
      </w:r>
      <w:r>
        <w:rPr>
          <w:color w:val="000000"/>
        </w:rPr>
        <w:t>như thế nào</w:t>
      </w:r>
      <w:r w:rsidRPr="003A134F">
        <w:rPr>
          <w:color w:val="000000"/>
        </w:rPr>
        <w:t xml:space="preserve">? </w:t>
      </w:r>
      <w:r>
        <w:rPr>
          <w:color w:val="000000"/>
        </w:rPr>
        <w:t>(Nắng chói chang, nóng oi bức, buổi chiều có mưa giông, sấm sét)</w:t>
      </w:r>
    </w:p>
    <w:p w:rsidR="00CA3563" w:rsidRDefault="00CA3563" w:rsidP="00795AA7">
      <w:pPr>
        <w:tabs>
          <w:tab w:val="left" w:pos="0"/>
        </w:tabs>
        <w:spacing w:after="120"/>
        <w:ind w:left="720"/>
        <w:rPr>
          <w:color w:val="000000"/>
        </w:rPr>
      </w:pPr>
      <w:r>
        <w:rPr>
          <w:color w:val="000000"/>
        </w:rPr>
        <w:t>- Khi có mưa giông, sấm sét thì các con có được ra ngoài đường không? Vì sao?</w:t>
      </w:r>
    </w:p>
    <w:p w:rsidR="00CA3563" w:rsidRDefault="00CA3563" w:rsidP="00795AA7">
      <w:pPr>
        <w:tabs>
          <w:tab w:val="left" w:pos="0"/>
        </w:tabs>
        <w:spacing w:after="120"/>
        <w:ind w:left="720"/>
        <w:jc w:val="both"/>
        <w:rPr>
          <w:color w:val="000000"/>
        </w:rPr>
      </w:pPr>
      <w:r>
        <w:rPr>
          <w:color w:val="000000"/>
        </w:rPr>
        <w:t>- Khi thời tiết nắng nóng oi bức các con thấy cơ thể thế nào?</w:t>
      </w:r>
    </w:p>
    <w:p w:rsidR="00CA3563" w:rsidRPr="003A134F" w:rsidRDefault="00CA3563" w:rsidP="00795AA7">
      <w:pPr>
        <w:tabs>
          <w:tab w:val="left" w:pos="0"/>
        </w:tabs>
        <w:spacing w:after="12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A134F">
        <w:rPr>
          <w:color w:val="000000"/>
        </w:rPr>
        <w:t xml:space="preserve">Làm thế nào để tránh bớt cái nóng của mùa hè? </w:t>
      </w:r>
    </w:p>
    <w:p w:rsidR="00CA3563" w:rsidRPr="003A134F" w:rsidRDefault="00CA3563" w:rsidP="00795AA7">
      <w:pPr>
        <w:tabs>
          <w:tab w:val="left" w:pos="0"/>
        </w:tabs>
        <w:spacing w:after="12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Pr="003A134F">
        <w:rPr>
          <w:color w:val="000000"/>
        </w:rPr>
        <w:t xml:space="preserve"> Người ta thường đi du lịch ở những nơi nào? </w:t>
      </w:r>
    </w:p>
    <w:p w:rsidR="00CA3563" w:rsidRPr="003A134F" w:rsidRDefault="00CA3563" w:rsidP="00795AA7">
      <w:pPr>
        <w:tabs>
          <w:tab w:val="left" w:pos="0"/>
        </w:tabs>
        <w:spacing w:after="12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Pr="003A134F">
        <w:rPr>
          <w:color w:val="000000"/>
        </w:rPr>
        <w:t xml:space="preserve"> Ở đâu có khí hậu mát mẻ hơn? </w:t>
      </w:r>
    </w:p>
    <w:p w:rsidR="00CA3563" w:rsidRPr="003A134F" w:rsidRDefault="00CA3563" w:rsidP="00795AA7">
      <w:pPr>
        <w:tabs>
          <w:tab w:val="left" w:pos="0"/>
        </w:tabs>
        <w:spacing w:after="12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Pr="003A134F">
        <w:rPr>
          <w:color w:val="000000"/>
        </w:rPr>
        <w:t xml:space="preserve"> </w:t>
      </w:r>
      <w:r>
        <w:rPr>
          <w:color w:val="000000"/>
        </w:rPr>
        <w:t>Các con</w:t>
      </w:r>
      <w:r w:rsidRPr="003A134F">
        <w:rPr>
          <w:color w:val="000000"/>
        </w:rPr>
        <w:t xml:space="preserve"> đ</w:t>
      </w:r>
      <w:r>
        <w:rPr>
          <w:color w:val="000000"/>
        </w:rPr>
        <w:t>ã được đi du lịch ở đâu?</w:t>
      </w:r>
      <w:r w:rsidRPr="003A134F">
        <w:rPr>
          <w:color w:val="000000"/>
        </w:rPr>
        <w:t xml:space="preserve"> Cùng với ai? ( gia đình, bạn bè … ) </w:t>
      </w:r>
    </w:p>
    <w:p w:rsidR="00CA3563" w:rsidRPr="003A134F" w:rsidRDefault="00CA3563" w:rsidP="00795AA7">
      <w:pPr>
        <w:tabs>
          <w:tab w:val="left" w:pos="0"/>
        </w:tabs>
        <w:spacing w:after="12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Pr="003A134F">
        <w:rPr>
          <w:color w:val="000000"/>
        </w:rPr>
        <w:t xml:space="preserve"> Các bạn thích đi du lịch ở nơi nào vào mùa này? </w:t>
      </w:r>
    </w:p>
    <w:p w:rsidR="00CA3563" w:rsidRDefault="00CA3563" w:rsidP="00795AA7">
      <w:pPr>
        <w:tabs>
          <w:tab w:val="left" w:pos="0"/>
        </w:tabs>
        <w:spacing w:after="120"/>
        <w:ind w:left="720"/>
        <w:rPr>
          <w:color w:val="000000"/>
        </w:rPr>
      </w:pPr>
      <w:r w:rsidRPr="003A134F">
        <w:rPr>
          <w:color w:val="000000"/>
        </w:rPr>
        <w:t xml:space="preserve">Cô cho trẻ quan sát </w:t>
      </w:r>
      <w:r>
        <w:rPr>
          <w:color w:val="000000"/>
        </w:rPr>
        <w:t>và đàm thoại một số hình ảnh về điểm du lịch</w:t>
      </w:r>
    </w:p>
    <w:p w:rsidR="00CA3563" w:rsidRPr="003A134F" w:rsidRDefault="00CA3563" w:rsidP="00795AA7">
      <w:pPr>
        <w:tabs>
          <w:tab w:val="left" w:pos="737"/>
        </w:tabs>
        <w:spacing w:after="120"/>
        <w:rPr>
          <w:color w:val="000000"/>
        </w:rPr>
      </w:pPr>
      <w:r>
        <w:rPr>
          <w:b/>
          <w:color w:val="000000"/>
        </w:rPr>
        <w:tab/>
      </w:r>
      <w:r w:rsidRPr="00317BC0">
        <w:rPr>
          <w:b/>
          <w:color w:val="000000"/>
        </w:rPr>
        <w:t>* Giáo dục:</w:t>
      </w:r>
      <w:r w:rsidRPr="003A134F">
        <w:rPr>
          <w:color w:val="000000"/>
        </w:rPr>
        <w:t xml:space="preserve"> </w:t>
      </w:r>
      <w:r>
        <w:rPr>
          <w:color w:val="000000"/>
        </w:rPr>
        <w:t xml:space="preserve">Khi </w:t>
      </w:r>
      <w:r w:rsidRPr="009C190D">
        <w:t>đ</w:t>
      </w:r>
      <w:r>
        <w:t>i t</w:t>
      </w:r>
      <w:r w:rsidRPr="009C190D">
        <w:t>ắm</w:t>
      </w:r>
      <w:r>
        <w:t xml:space="preserve"> bi</w:t>
      </w:r>
      <w:r w:rsidRPr="009C190D">
        <w:t>ển</w:t>
      </w:r>
      <w:r>
        <w:t xml:space="preserve"> c</w:t>
      </w:r>
      <w:r w:rsidRPr="009C190D">
        <w:t>ác</w:t>
      </w:r>
      <w:r>
        <w:t xml:space="preserve"> con </w:t>
      </w:r>
      <w:r w:rsidRPr="00A36AD1">
        <w:t>đ</w:t>
      </w:r>
      <w:r>
        <w:t>i với ng</w:t>
      </w:r>
      <w:r w:rsidRPr="00A36AD1">
        <w:t>ười</w:t>
      </w:r>
      <w:r>
        <w:t xml:space="preserve"> l</w:t>
      </w:r>
      <w:r w:rsidRPr="00A36AD1">
        <w:t>ớn</w:t>
      </w:r>
      <w:r>
        <w:t xml:space="preserve"> và nhớ mặc áo phao.</w:t>
      </w:r>
    </w:p>
    <w:p w:rsidR="00CA3563" w:rsidRDefault="00CA3563" w:rsidP="00795AA7">
      <w:pPr>
        <w:tabs>
          <w:tab w:val="left" w:pos="737"/>
        </w:tabs>
        <w:spacing w:after="120"/>
        <w:ind w:left="720"/>
        <w:rPr>
          <w:color w:val="000000"/>
        </w:rPr>
      </w:pPr>
      <w:r>
        <w:rPr>
          <w:color w:val="000000"/>
        </w:rPr>
        <w:t>Thời tiết nắng nóng thì các con làm gì để giữ gìn sức khỏe cho mình?</w:t>
      </w:r>
    </w:p>
    <w:p w:rsidR="00CA3563" w:rsidRDefault="00CA3563" w:rsidP="00795AA7">
      <w:pPr>
        <w:tabs>
          <w:tab w:val="left" w:pos="737"/>
        </w:tabs>
        <w:spacing w:after="120"/>
        <w:ind w:left="720"/>
        <w:rPr>
          <w:color w:val="000000"/>
        </w:rPr>
      </w:pPr>
      <w:r>
        <w:rPr>
          <w:color w:val="000000"/>
        </w:rPr>
        <w:t>- Khi đi ngoài trời nắng nóng chúng ta chú ý ăn mặc như thế nào?</w:t>
      </w:r>
    </w:p>
    <w:p w:rsidR="00CA3563" w:rsidRDefault="00CA3563" w:rsidP="00795AA7">
      <w:pPr>
        <w:tabs>
          <w:tab w:val="left" w:pos="0"/>
        </w:tabs>
        <w:spacing w:after="120"/>
        <w:ind w:left="720"/>
      </w:pPr>
      <w:r>
        <w:rPr>
          <w:color w:val="000000"/>
        </w:rPr>
        <w:t>- Mùa hè chúng ta sẽ ăn uống như thế nào để đảm bảo sức khỏe?</w:t>
      </w:r>
    </w:p>
    <w:p w:rsidR="00CA3563" w:rsidRDefault="00CA3563" w:rsidP="00795AA7">
      <w:pPr>
        <w:tabs>
          <w:tab w:val="left" w:pos="0"/>
        </w:tabs>
        <w:spacing w:after="120"/>
      </w:pPr>
      <w:r>
        <w:tab/>
      </w:r>
      <w:r>
        <w:t>- Mùa hè chúng ta nên u</w:t>
      </w:r>
      <w:r w:rsidRPr="009C190D">
        <w:t>ống</w:t>
      </w:r>
      <w:r>
        <w:t xml:space="preserve"> nhi</w:t>
      </w:r>
      <w:r w:rsidRPr="00B44DB6">
        <w:t>ều</w:t>
      </w:r>
      <w:r>
        <w:t xml:space="preserve"> nước; để tăng cường sức khỏe các con nhớ ăn nhiều trái cây; uống nước chanh, cam. Chú ý ăn uống đảm bảo vệ sinh để tránh đau bụng.</w:t>
      </w:r>
    </w:p>
    <w:p w:rsidR="00CA3563" w:rsidRDefault="00CA3563" w:rsidP="00795AA7">
      <w:pPr>
        <w:tabs>
          <w:tab w:val="left" w:pos="0"/>
        </w:tabs>
        <w:spacing w:after="120"/>
      </w:pPr>
      <w:r>
        <w:tab/>
      </w:r>
      <w:r>
        <w:t>- Các con l</w:t>
      </w:r>
      <w:r w:rsidRPr="00717818">
        <w:t>àm</w:t>
      </w:r>
      <w:r>
        <w:t xml:space="preserve"> gì </w:t>
      </w:r>
      <w:r w:rsidRPr="00717818">
        <w:t>để</w:t>
      </w:r>
      <w:r>
        <w:t xml:space="preserve"> </w:t>
      </w:r>
      <w:r w:rsidRPr="00717818">
        <w:t>đảm</w:t>
      </w:r>
      <w:r>
        <w:t xml:space="preserve"> b</w:t>
      </w:r>
      <w:r w:rsidRPr="00717818">
        <w:t>ảo</w:t>
      </w:r>
      <w:r>
        <w:t xml:space="preserve"> v</w:t>
      </w:r>
      <w:r w:rsidRPr="00717818">
        <w:t>ệ</w:t>
      </w:r>
      <w:r>
        <w:t xml:space="preserve"> sinh cơ thể trong m</w:t>
      </w:r>
      <w:r w:rsidRPr="00717818">
        <w:t>ùa</w:t>
      </w:r>
      <w:r>
        <w:t xml:space="preserve"> h</w:t>
      </w:r>
      <w:r w:rsidRPr="00717818">
        <w:t>è</w:t>
      </w:r>
      <w:r>
        <w:t>? ( T</w:t>
      </w:r>
      <w:r w:rsidRPr="00717818">
        <w:t>ắm</w:t>
      </w:r>
      <w:r>
        <w:t xml:space="preserve"> gội th</w:t>
      </w:r>
      <w:r w:rsidRPr="00717818">
        <w:t>ường</w:t>
      </w:r>
      <w:r>
        <w:t xml:space="preserve"> xuy</w:t>
      </w:r>
      <w:r w:rsidRPr="00717818">
        <w:t>ê</w:t>
      </w:r>
      <w:r>
        <w:t>n).</w:t>
      </w:r>
    </w:p>
    <w:p w:rsidR="00CA3563" w:rsidRDefault="00CA3563" w:rsidP="00795AA7">
      <w:pPr>
        <w:tabs>
          <w:tab w:val="left" w:pos="737"/>
        </w:tabs>
        <w:spacing w:after="120"/>
        <w:rPr>
          <w:color w:val="000000"/>
          <w:szCs w:val="28"/>
        </w:rPr>
      </w:pPr>
      <w:r>
        <w:rPr>
          <w:color w:val="000000"/>
        </w:rPr>
        <w:tab/>
      </w:r>
      <w:r>
        <w:rPr>
          <w:color w:val="000000"/>
        </w:rPr>
        <w:t xml:space="preserve">Để biết các con </w:t>
      </w:r>
      <w:r>
        <w:rPr>
          <w:color w:val="000000"/>
          <w:szCs w:val="28"/>
        </w:rPr>
        <w:t>giữ gìn sức khỏe trong mùa hè như thế nào cô sẽ tặng cho các con một trò chơi:</w:t>
      </w:r>
    </w:p>
    <w:p w:rsidR="00CA3563" w:rsidRDefault="00CA3563" w:rsidP="00795AA7">
      <w:pPr>
        <w:tabs>
          <w:tab w:val="left" w:pos="737"/>
        </w:tabs>
        <w:spacing w:after="120"/>
        <w:ind w:left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* </w:t>
      </w:r>
      <w:r w:rsidRPr="00353F4C">
        <w:rPr>
          <w:b/>
          <w:color w:val="000000"/>
          <w:szCs w:val="28"/>
        </w:rPr>
        <w:t>Trò chơi 1: “</w:t>
      </w:r>
      <w:r>
        <w:rPr>
          <w:b/>
          <w:color w:val="000000"/>
          <w:szCs w:val="28"/>
        </w:rPr>
        <w:t xml:space="preserve"> Xuyên tường”</w:t>
      </w:r>
    </w:p>
    <w:p w:rsidR="00CA3563" w:rsidRDefault="00CA3563" w:rsidP="00795AA7">
      <w:pPr>
        <w:tabs>
          <w:tab w:val="left" w:pos="737"/>
        </w:tabs>
        <w:spacing w:after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+  Cách chơi: Chia thành 3 đội. Các thành viên trong mỗi đội lần lượt lên vượt qua tường chọn đúng 1 đồ dùng để bảo vệ cơ thể khi đi ngoài trời nắng.</w:t>
      </w:r>
    </w:p>
    <w:p w:rsidR="00CA3563" w:rsidRDefault="00CA3563" w:rsidP="00795AA7">
      <w:pPr>
        <w:tabs>
          <w:tab w:val="left" w:pos="737"/>
        </w:tabs>
        <w:spacing w:after="120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>+ Luật chơi: Mỗi lần lên chỉ được chọn một món đồ. Trong cùng thời gian đội nào chọn đúng và có số lượng nhiều hơn đội đó chiến thắng.</w:t>
      </w:r>
    </w:p>
    <w:p w:rsidR="00CA3563" w:rsidRPr="000D6582" w:rsidRDefault="00CA3563" w:rsidP="00795AA7">
      <w:pPr>
        <w:spacing w:after="120"/>
        <w:ind w:left="720"/>
        <w:rPr>
          <w:szCs w:val="28"/>
          <w:lang w:val="it-IT"/>
        </w:rPr>
      </w:pPr>
      <w:r w:rsidRPr="000D6582">
        <w:rPr>
          <w:b/>
          <w:szCs w:val="28"/>
          <w:lang w:val="it-IT"/>
        </w:rPr>
        <w:t>* Trò chơi</w:t>
      </w:r>
      <w:r>
        <w:rPr>
          <w:b/>
          <w:szCs w:val="28"/>
          <w:lang w:val="it-IT"/>
        </w:rPr>
        <w:t xml:space="preserve"> 2</w:t>
      </w:r>
      <w:r w:rsidRPr="000D6582">
        <w:rPr>
          <w:b/>
          <w:szCs w:val="28"/>
          <w:lang w:val="it-IT"/>
        </w:rPr>
        <w:t>:</w:t>
      </w:r>
      <w:r w:rsidRPr="000D6582">
        <w:rPr>
          <w:szCs w:val="28"/>
          <w:lang w:val="it-IT"/>
        </w:rPr>
        <w:t xml:space="preserve"> “</w:t>
      </w:r>
      <w:r w:rsidRPr="000D6582">
        <w:rPr>
          <w:b/>
          <w:szCs w:val="28"/>
          <w:lang w:val="it-IT"/>
        </w:rPr>
        <w:t>Cánh diều tuổi thơ</w:t>
      </w:r>
      <w:r w:rsidRPr="000D6582">
        <w:rPr>
          <w:szCs w:val="28"/>
          <w:lang w:val="it-IT"/>
        </w:rPr>
        <w:t>”</w:t>
      </w:r>
    </w:p>
    <w:p w:rsidR="00CA3563" w:rsidRPr="000D6582" w:rsidRDefault="00CA3563" w:rsidP="00795AA7">
      <w:pPr>
        <w:spacing w:after="120"/>
        <w:ind w:firstLine="720"/>
        <w:rPr>
          <w:szCs w:val="28"/>
          <w:lang w:val="it-IT"/>
        </w:rPr>
      </w:pPr>
      <w:r w:rsidRPr="000D6582">
        <w:rPr>
          <w:szCs w:val="28"/>
          <w:lang w:val="it-IT"/>
        </w:rPr>
        <w:t xml:space="preserve"> Cô chia trẻ ra làm 3 đội thi đua dán hoàn thành những con diều, trong thời gian 3 phút, đội nào dán hoàn thành nhiều con diều hơn thì đội đó thắng</w:t>
      </w:r>
    </w:p>
    <w:p w:rsidR="00CA3563" w:rsidRDefault="00CA3563" w:rsidP="00795AA7">
      <w:pPr>
        <w:spacing w:after="120"/>
        <w:ind w:left="720"/>
        <w:textAlignment w:val="baseline"/>
        <w:rPr>
          <w:b/>
          <w:color w:val="000000"/>
          <w:szCs w:val="28"/>
        </w:rPr>
      </w:pPr>
      <w:r>
        <w:rPr>
          <w:bCs/>
          <w:color w:val="000000"/>
          <w:szCs w:val="28"/>
        </w:rPr>
        <w:t>Cô nhận xét tuyên dương trẻ</w:t>
      </w:r>
      <w:r>
        <w:rPr>
          <w:b/>
          <w:color w:val="000000"/>
          <w:szCs w:val="28"/>
        </w:rPr>
        <w:t>.</w:t>
      </w:r>
    </w:p>
    <w:p w:rsidR="00CA3563" w:rsidRDefault="00CA3563" w:rsidP="00795AA7">
      <w:pPr>
        <w:spacing w:after="120"/>
        <w:ind w:left="720"/>
        <w:textAlignment w:val="baseline"/>
        <w:rPr>
          <w:b/>
          <w:color w:val="000000"/>
          <w:szCs w:val="28"/>
        </w:rPr>
      </w:pPr>
      <w:r>
        <w:rPr>
          <w:b/>
          <w:color w:val="000000"/>
          <w:szCs w:val="28"/>
        </w:rPr>
        <w:t>c)</w:t>
      </w:r>
      <w:r>
        <w:rPr>
          <w:b/>
          <w:color w:val="000000"/>
          <w:szCs w:val="28"/>
        </w:rPr>
        <w:t xml:space="preserve"> Hoạt động kết thúc:</w:t>
      </w:r>
    </w:p>
    <w:p w:rsidR="00CA3563" w:rsidRDefault="00CA3563" w:rsidP="00795AA7">
      <w:pPr>
        <w:spacing w:after="120"/>
        <w:ind w:firstLine="720"/>
        <w:textAlignment w:val="baseline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t>Các con đã dựng xong những chiếc lều trại thật xinh xắn, chúng ta cùng về trại của mình để tiếp tục cuộc vui.</w:t>
      </w:r>
    </w:p>
    <w:p w:rsidR="00CA3563" w:rsidRPr="00095019" w:rsidRDefault="00CA3563" w:rsidP="00795AA7">
      <w:pPr>
        <w:spacing w:after="120"/>
        <w:ind w:left="720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Mở nhạc: “ Chào mùa hè” kết thúc tiết học.  </w:t>
      </w:r>
    </w:p>
    <w:p w:rsidR="00DB130E" w:rsidRPr="00A635CC" w:rsidRDefault="00DB130E" w:rsidP="00795AA7">
      <w:pPr>
        <w:spacing w:after="120" w:line="240" w:lineRule="auto"/>
        <w:ind w:firstLine="720"/>
        <w:jc w:val="both"/>
        <w:rPr>
          <w:color w:val="000000"/>
          <w:szCs w:val="28"/>
          <w:shd w:val="clear" w:color="auto" w:fill="FFFFFF"/>
        </w:rPr>
      </w:pPr>
    </w:p>
    <w:sectPr w:rsidR="00DB130E" w:rsidRPr="00A635CC" w:rsidSect="009C741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FB8"/>
    <w:rsid w:val="0001377F"/>
    <w:rsid w:val="0001395D"/>
    <w:rsid w:val="00015F16"/>
    <w:rsid w:val="0002319C"/>
    <w:rsid w:val="0002521A"/>
    <w:rsid w:val="00027DD9"/>
    <w:rsid w:val="00031163"/>
    <w:rsid w:val="000465D4"/>
    <w:rsid w:val="00051EE3"/>
    <w:rsid w:val="0007178B"/>
    <w:rsid w:val="00071808"/>
    <w:rsid w:val="00072192"/>
    <w:rsid w:val="000740EE"/>
    <w:rsid w:val="00074474"/>
    <w:rsid w:val="00074BC1"/>
    <w:rsid w:val="000862D7"/>
    <w:rsid w:val="00087120"/>
    <w:rsid w:val="0009018F"/>
    <w:rsid w:val="00095672"/>
    <w:rsid w:val="00096091"/>
    <w:rsid w:val="000A1153"/>
    <w:rsid w:val="000B04F9"/>
    <w:rsid w:val="000B5CD1"/>
    <w:rsid w:val="000B741D"/>
    <w:rsid w:val="000C0BA0"/>
    <w:rsid w:val="000C1745"/>
    <w:rsid w:val="000C20B8"/>
    <w:rsid w:val="000C7A22"/>
    <w:rsid w:val="000D4AD5"/>
    <w:rsid w:val="000D613E"/>
    <w:rsid w:val="000F5F1C"/>
    <w:rsid w:val="000F7939"/>
    <w:rsid w:val="000F7EE5"/>
    <w:rsid w:val="00116AB5"/>
    <w:rsid w:val="00117623"/>
    <w:rsid w:val="00122DE2"/>
    <w:rsid w:val="001253E4"/>
    <w:rsid w:val="001261B2"/>
    <w:rsid w:val="00132C00"/>
    <w:rsid w:val="0014660E"/>
    <w:rsid w:val="00174ADE"/>
    <w:rsid w:val="001819C4"/>
    <w:rsid w:val="00187AAF"/>
    <w:rsid w:val="00190764"/>
    <w:rsid w:val="0019314E"/>
    <w:rsid w:val="001A1F2F"/>
    <w:rsid w:val="001A3C3A"/>
    <w:rsid w:val="001C4CFC"/>
    <w:rsid w:val="001C556E"/>
    <w:rsid w:val="001D178C"/>
    <w:rsid w:val="001F6825"/>
    <w:rsid w:val="00205439"/>
    <w:rsid w:val="00207C6D"/>
    <w:rsid w:val="002140A3"/>
    <w:rsid w:val="00223B33"/>
    <w:rsid w:val="002273C9"/>
    <w:rsid w:val="00231A7C"/>
    <w:rsid w:val="0023736B"/>
    <w:rsid w:val="002407C0"/>
    <w:rsid w:val="0024711F"/>
    <w:rsid w:val="0025553A"/>
    <w:rsid w:val="00263C05"/>
    <w:rsid w:val="002717DF"/>
    <w:rsid w:val="00274A64"/>
    <w:rsid w:val="00277399"/>
    <w:rsid w:val="0028102E"/>
    <w:rsid w:val="0029244C"/>
    <w:rsid w:val="002953F9"/>
    <w:rsid w:val="002A0457"/>
    <w:rsid w:val="002A5A73"/>
    <w:rsid w:val="002A6E00"/>
    <w:rsid w:val="002B5B6E"/>
    <w:rsid w:val="002C0512"/>
    <w:rsid w:val="002C40BE"/>
    <w:rsid w:val="002D5B03"/>
    <w:rsid w:val="002E0A39"/>
    <w:rsid w:val="002E2475"/>
    <w:rsid w:val="002E3BF1"/>
    <w:rsid w:val="002E41FC"/>
    <w:rsid w:val="002E6ACD"/>
    <w:rsid w:val="002F1A91"/>
    <w:rsid w:val="00301B65"/>
    <w:rsid w:val="00302403"/>
    <w:rsid w:val="003036F7"/>
    <w:rsid w:val="00314C1C"/>
    <w:rsid w:val="0032003D"/>
    <w:rsid w:val="00325B98"/>
    <w:rsid w:val="003334F9"/>
    <w:rsid w:val="00342424"/>
    <w:rsid w:val="00345AB3"/>
    <w:rsid w:val="00346A3E"/>
    <w:rsid w:val="003530B0"/>
    <w:rsid w:val="003707B2"/>
    <w:rsid w:val="00372FF3"/>
    <w:rsid w:val="00375306"/>
    <w:rsid w:val="00381461"/>
    <w:rsid w:val="00383B6F"/>
    <w:rsid w:val="00385A0A"/>
    <w:rsid w:val="003A1294"/>
    <w:rsid w:val="003A2F32"/>
    <w:rsid w:val="003B47EB"/>
    <w:rsid w:val="003B53D8"/>
    <w:rsid w:val="003C3BDE"/>
    <w:rsid w:val="003D29A7"/>
    <w:rsid w:val="003F446A"/>
    <w:rsid w:val="003F4D23"/>
    <w:rsid w:val="003F6307"/>
    <w:rsid w:val="00404E3F"/>
    <w:rsid w:val="004064CA"/>
    <w:rsid w:val="004229BF"/>
    <w:rsid w:val="00451318"/>
    <w:rsid w:val="00452892"/>
    <w:rsid w:val="0046028D"/>
    <w:rsid w:val="0046182A"/>
    <w:rsid w:val="00482E15"/>
    <w:rsid w:val="00487611"/>
    <w:rsid w:val="00491FD2"/>
    <w:rsid w:val="004937B2"/>
    <w:rsid w:val="00494490"/>
    <w:rsid w:val="004B3A72"/>
    <w:rsid w:val="004C3EDA"/>
    <w:rsid w:val="004D1559"/>
    <w:rsid w:val="004F0CF6"/>
    <w:rsid w:val="004F1004"/>
    <w:rsid w:val="004F3C5F"/>
    <w:rsid w:val="00503CFB"/>
    <w:rsid w:val="00507CC3"/>
    <w:rsid w:val="00511DBE"/>
    <w:rsid w:val="005127FB"/>
    <w:rsid w:val="00516776"/>
    <w:rsid w:val="0052383E"/>
    <w:rsid w:val="0052716F"/>
    <w:rsid w:val="00544D14"/>
    <w:rsid w:val="00564614"/>
    <w:rsid w:val="005649C6"/>
    <w:rsid w:val="00575B8D"/>
    <w:rsid w:val="00575F4A"/>
    <w:rsid w:val="00580A49"/>
    <w:rsid w:val="00581C50"/>
    <w:rsid w:val="005825A6"/>
    <w:rsid w:val="00584254"/>
    <w:rsid w:val="00586457"/>
    <w:rsid w:val="005B3A28"/>
    <w:rsid w:val="005B60D7"/>
    <w:rsid w:val="005D07DA"/>
    <w:rsid w:val="005D118E"/>
    <w:rsid w:val="005D28B9"/>
    <w:rsid w:val="005D4BF6"/>
    <w:rsid w:val="005D5D66"/>
    <w:rsid w:val="005E4979"/>
    <w:rsid w:val="005E6C6C"/>
    <w:rsid w:val="005F162D"/>
    <w:rsid w:val="005F2845"/>
    <w:rsid w:val="006006C3"/>
    <w:rsid w:val="006020F3"/>
    <w:rsid w:val="00602AF4"/>
    <w:rsid w:val="00613639"/>
    <w:rsid w:val="00617033"/>
    <w:rsid w:val="0062798D"/>
    <w:rsid w:val="00632DE3"/>
    <w:rsid w:val="00634CBC"/>
    <w:rsid w:val="00641541"/>
    <w:rsid w:val="0064365E"/>
    <w:rsid w:val="0065250F"/>
    <w:rsid w:val="0065350B"/>
    <w:rsid w:val="00653D87"/>
    <w:rsid w:val="00671482"/>
    <w:rsid w:val="006828A0"/>
    <w:rsid w:val="0068627F"/>
    <w:rsid w:val="00694D9E"/>
    <w:rsid w:val="006A179A"/>
    <w:rsid w:val="006B0A7F"/>
    <w:rsid w:val="006B1E56"/>
    <w:rsid w:val="006B554E"/>
    <w:rsid w:val="006C3436"/>
    <w:rsid w:val="006C45D9"/>
    <w:rsid w:val="006C67EA"/>
    <w:rsid w:val="006D6211"/>
    <w:rsid w:val="006D66A1"/>
    <w:rsid w:val="006D6974"/>
    <w:rsid w:val="006D6B14"/>
    <w:rsid w:val="006E71E9"/>
    <w:rsid w:val="006F2527"/>
    <w:rsid w:val="006F2703"/>
    <w:rsid w:val="006F5A06"/>
    <w:rsid w:val="00703747"/>
    <w:rsid w:val="007049E3"/>
    <w:rsid w:val="00714882"/>
    <w:rsid w:val="00735A8D"/>
    <w:rsid w:val="00755BDD"/>
    <w:rsid w:val="00762E11"/>
    <w:rsid w:val="0077136B"/>
    <w:rsid w:val="0077232F"/>
    <w:rsid w:val="00780507"/>
    <w:rsid w:val="00780FCB"/>
    <w:rsid w:val="00783C22"/>
    <w:rsid w:val="00786510"/>
    <w:rsid w:val="00787E21"/>
    <w:rsid w:val="00795AA7"/>
    <w:rsid w:val="007A79DE"/>
    <w:rsid w:val="007B528E"/>
    <w:rsid w:val="007C217A"/>
    <w:rsid w:val="007C28BB"/>
    <w:rsid w:val="007C29AE"/>
    <w:rsid w:val="007C2F3B"/>
    <w:rsid w:val="007C358E"/>
    <w:rsid w:val="007C76FF"/>
    <w:rsid w:val="007D340D"/>
    <w:rsid w:val="007D66E5"/>
    <w:rsid w:val="007D7A2C"/>
    <w:rsid w:val="007E112A"/>
    <w:rsid w:val="007E1A03"/>
    <w:rsid w:val="007E4CC2"/>
    <w:rsid w:val="0080193E"/>
    <w:rsid w:val="00803959"/>
    <w:rsid w:val="00803F70"/>
    <w:rsid w:val="008075EA"/>
    <w:rsid w:val="00814E14"/>
    <w:rsid w:val="00824460"/>
    <w:rsid w:val="0083051E"/>
    <w:rsid w:val="00833DB4"/>
    <w:rsid w:val="0083504E"/>
    <w:rsid w:val="00835129"/>
    <w:rsid w:val="00835237"/>
    <w:rsid w:val="00835A71"/>
    <w:rsid w:val="00842034"/>
    <w:rsid w:val="00867CA4"/>
    <w:rsid w:val="00870683"/>
    <w:rsid w:val="0087246B"/>
    <w:rsid w:val="0087729A"/>
    <w:rsid w:val="00883DA9"/>
    <w:rsid w:val="008A1F23"/>
    <w:rsid w:val="008A44FF"/>
    <w:rsid w:val="008A6047"/>
    <w:rsid w:val="008A6D6C"/>
    <w:rsid w:val="008B5635"/>
    <w:rsid w:val="008B5751"/>
    <w:rsid w:val="008E162E"/>
    <w:rsid w:val="008E5D55"/>
    <w:rsid w:val="008F4B16"/>
    <w:rsid w:val="00900A82"/>
    <w:rsid w:val="00903514"/>
    <w:rsid w:val="00904155"/>
    <w:rsid w:val="009044AD"/>
    <w:rsid w:val="00906B50"/>
    <w:rsid w:val="00911E36"/>
    <w:rsid w:val="00913442"/>
    <w:rsid w:val="0091609C"/>
    <w:rsid w:val="0092367B"/>
    <w:rsid w:val="00927BF7"/>
    <w:rsid w:val="00932254"/>
    <w:rsid w:val="00933189"/>
    <w:rsid w:val="009351C9"/>
    <w:rsid w:val="00936C1E"/>
    <w:rsid w:val="009446BE"/>
    <w:rsid w:val="00946168"/>
    <w:rsid w:val="00952CD9"/>
    <w:rsid w:val="00955874"/>
    <w:rsid w:val="00960293"/>
    <w:rsid w:val="009656C4"/>
    <w:rsid w:val="009674A8"/>
    <w:rsid w:val="00973817"/>
    <w:rsid w:val="009744C3"/>
    <w:rsid w:val="00975B29"/>
    <w:rsid w:val="00976D2F"/>
    <w:rsid w:val="009A728E"/>
    <w:rsid w:val="009B187D"/>
    <w:rsid w:val="009C46E8"/>
    <w:rsid w:val="009C7415"/>
    <w:rsid w:val="009C7A0C"/>
    <w:rsid w:val="009D4830"/>
    <w:rsid w:val="009D520E"/>
    <w:rsid w:val="009E1D27"/>
    <w:rsid w:val="009E2C08"/>
    <w:rsid w:val="009E3F93"/>
    <w:rsid w:val="009E4591"/>
    <w:rsid w:val="00A02091"/>
    <w:rsid w:val="00A0680D"/>
    <w:rsid w:val="00A13A34"/>
    <w:rsid w:val="00A146DE"/>
    <w:rsid w:val="00A156EB"/>
    <w:rsid w:val="00A23BC7"/>
    <w:rsid w:val="00A301DD"/>
    <w:rsid w:val="00A33774"/>
    <w:rsid w:val="00A37060"/>
    <w:rsid w:val="00A55D5A"/>
    <w:rsid w:val="00A61191"/>
    <w:rsid w:val="00A635CC"/>
    <w:rsid w:val="00A647D0"/>
    <w:rsid w:val="00A64A53"/>
    <w:rsid w:val="00A757EF"/>
    <w:rsid w:val="00A766F2"/>
    <w:rsid w:val="00A76909"/>
    <w:rsid w:val="00A77987"/>
    <w:rsid w:val="00A80144"/>
    <w:rsid w:val="00A8169C"/>
    <w:rsid w:val="00A84E4F"/>
    <w:rsid w:val="00A91989"/>
    <w:rsid w:val="00A94AD2"/>
    <w:rsid w:val="00AA0B7B"/>
    <w:rsid w:val="00AA6C5D"/>
    <w:rsid w:val="00AA75F6"/>
    <w:rsid w:val="00AB10ED"/>
    <w:rsid w:val="00AB29F9"/>
    <w:rsid w:val="00AC287C"/>
    <w:rsid w:val="00AC444A"/>
    <w:rsid w:val="00AC680C"/>
    <w:rsid w:val="00AC7705"/>
    <w:rsid w:val="00AE7524"/>
    <w:rsid w:val="00AF4718"/>
    <w:rsid w:val="00AF597D"/>
    <w:rsid w:val="00B02683"/>
    <w:rsid w:val="00B147D2"/>
    <w:rsid w:val="00B15C0E"/>
    <w:rsid w:val="00B16CE5"/>
    <w:rsid w:val="00B419CF"/>
    <w:rsid w:val="00B42225"/>
    <w:rsid w:val="00B45F6E"/>
    <w:rsid w:val="00B51063"/>
    <w:rsid w:val="00B60CAC"/>
    <w:rsid w:val="00B713EF"/>
    <w:rsid w:val="00B80DC4"/>
    <w:rsid w:val="00B85117"/>
    <w:rsid w:val="00B9040E"/>
    <w:rsid w:val="00B923EA"/>
    <w:rsid w:val="00B92FCD"/>
    <w:rsid w:val="00B93E9D"/>
    <w:rsid w:val="00B9477F"/>
    <w:rsid w:val="00BA27F5"/>
    <w:rsid w:val="00BB15EB"/>
    <w:rsid w:val="00BB5146"/>
    <w:rsid w:val="00BB5883"/>
    <w:rsid w:val="00BB5E8C"/>
    <w:rsid w:val="00BC7E35"/>
    <w:rsid w:val="00BD0AD3"/>
    <w:rsid w:val="00BD1CEB"/>
    <w:rsid w:val="00BD1FC1"/>
    <w:rsid w:val="00C0045B"/>
    <w:rsid w:val="00C029FC"/>
    <w:rsid w:val="00C03A15"/>
    <w:rsid w:val="00C06C05"/>
    <w:rsid w:val="00C25468"/>
    <w:rsid w:val="00C31124"/>
    <w:rsid w:val="00C356E4"/>
    <w:rsid w:val="00C358A2"/>
    <w:rsid w:val="00C43E15"/>
    <w:rsid w:val="00C45761"/>
    <w:rsid w:val="00C625E9"/>
    <w:rsid w:val="00C636F6"/>
    <w:rsid w:val="00C70698"/>
    <w:rsid w:val="00C850E8"/>
    <w:rsid w:val="00C9104E"/>
    <w:rsid w:val="00C945E2"/>
    <w:rsid w:val="00CA3563"/>
    <w:rsid w:val="00CB2965"/>
    <w:rsid w:val="00CB3E4E"/>
    <w:rsid w:val="00CB5E03"/>
    <w:rsid w:val="00CB65CF"/>
    <w:rsid w:val="00CC14FB"/>
    <w:rsid w:val="00CC50E1"/>
    <w:rsid w:val="00CD5D0B"/>
    <w:rsid w:val="00CD6DC1"/>
    <w:rsid w:val="00CF6F30"/>
    <w:rsid w:val="00D00181"/>
    <w:rsid w:val="00D1328C"/>
    <w:rsid w:val="00D133A5"/>
    <w:rsid w:val="00D23754"/>
    <w:rsid w:val="00D25FBD"/>
    <w:rsid w:val="00D340A5"/>
    <w:rsid w:val="00D3759C"/>
    <w:rsid w:val="00D600FF"/>
    <w:rsid w:val="00D62A6A"/>
    <w:rsid w:val="00D71C5B"/>
    <w:rsid w:val="00D72114"/>
    <w:rsid w:val="00D834D7"/>
    <w:rsid w:val="00D8385A"/>
    <w:rsid w:val="00D83E14"/>
    <w:rsid w:val="00D95F6E"/>
    <w:rsid w:val="00DA09D0"/>
    <w:rsid w:val="00DA160E"/>
    <w:rsid w:val="00DA7FB8"/>
    <w:rsid w:val="00DB130E"/>
    <w:rsid w:val="00DB597E"/>
    <w:rsid w:val="00DC1E19"/>
    <w:rsid w:val="00DC32CA"/>
    <w:rsid w:val="00DD0BAB"/>
    <w:rsid w:val="00DD5966"/>
    <w:rsid w:val="00DE727B"/>
    <w:rsid w:val="00DE7C86"/>
    <w:rsid w:val="00DF34A6"/>
    <w:rsid w:val="00E020EF"/>
    <w:rsid w:val="00E026E3"/>
    <w:rsid w:val="00E03919"/>
    <w:rsid w:val="00E03B05"/>
    <w:rsid w:val="00E128F0"/>
    <w:rsid w:val="00E17332"/>
    <w:rsid w:val="00E20035"/>
    <w:rsid w:val="00E263DB"/>
    <w:rsid w:val="00E412F9"/>
    <w:rsid w:val="00E41974"/>
    <w:rsid w:val="00E50AEF"/>
    <w:rsid w:val="00E524A7"/>
    <w:rsid w:val="00E5595A"/>
    <w:rsid w:val="00E6090A"/>
    <w:rsid w:val="00E74AC5"/>
    <w:rsid w:val="00E74CF9"/>
    <w:rsid w:val="00E9284F"/>
    <w:rsid w:val="00EB6757"/>
    <w:rsid w:val="00EC3792"/>
    <w:rsid w:val="00EC6AE5"/>
    <w:rsid w:val="00ED5A9A"/>
    <w:rsid w:val="00ED690A"/>
    <w:rsid w:val="00ED79EA"/>
    <w:rsid w:val="00ED7B28"/>
    <w:rsid w:val="00EE5C21"/>
    <w:rsid w:val="00EF37E8"/>
    <w:rsid w:val="00F03B44"/>
    <w:rsid w:val="00F048D0"/>
    <w:rsid w:val="00F04F7F"/>
    <w:rsid w:val="00F13A09"/>
    <w:rsid w:val="00F140B6"/>
    <w:rsid w:val="00F24A8E"/>
    <w:rsid w:val="00F25B6E"/>
    <w:rsid w:val="00F266D5"/>
    <w:rsid w:val="00F26860"/>
    <w:rsid w:val="00F41D82"/>
    <w:rsid w:val="00F46803"/>
    <w:rsid w:val="00F50CAB"/>
    <w:rsid w:val="00F52A29"/>
    <w:rsid w:val="00F53797"/>
    <w:rsid w:val="00F742AA"/>
    <w:rsid w:val="00F77EE1"/>
    <w:rsid w:val="00F8593F"/>
    <w:rsid w:val="00F95206"/>
    <w:rsid w:val="00FA023D"/>
    <w:rsid w:val="00FA6A91"/>
    <w:rsid w:val="00FB18BF"/>
    <w:rsid w:val="00FB3053"/>
    <w:rsid w:val="00FC1F0A"/>
    <w:rsid w:val="00FD3FD0"/>
    <w:rsid w:val="00FD54EA"/>
    <w:rsid w:val="00FD6F48"/>
    <w:rsid w:val="00FE3369"/>
    <w:rsid w:val="00FE3E72"/>
    <w:rsid w:val="00FE6E9D"/>
    <w:rsid w:val="00FF4C0F"/>
    <w:rsid w:val="00FF4E8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4C"/>
    <w:pPr>
      <w:spacing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Lĩnh vực: PHÁT TRIỂN NHẬN THỨC</vt:lpstr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Lĩnh vực: PHÁT TRIỂN NHẬN THỨC</dc:title>
  <dc:subject/>
  <dc:creator>Gigabyte</dc:creator>
  <cp:keywords/>
  <dc:description/>
  <cp:lastModifiedBy>AutoBVT</cp:lastModifiedBy>
  <cp:revision>22</cp:revision>
  <dcterms:created xsi:type="dcterms:W3CDTF">2023-11-29T04:56:00Z</dcterms:created>
  <dcterms:modified xsi:type="dcterms:W3CDTF">2024-04-01T06:10:00Z</dcterms:modified>
</cp:coreProperties>
</file>