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040" w:rsidRDefault="00B5747C" w:rsidP="00B5747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Các bạn lớp Mẫu giáo Bé 1 với </w:t>
      </w:r>
    </w:p>
    <w:p w:rsidR="006432A2" w:rsidRDefault="0063613C" w:rsidP="00B5747C">
      <w:pPr>
        <w:jc w:val="center"/>
        <w:rPr>
          <w:b/>
          <w:sz w:val="28"/>
          <w:szCs w:val="28"/>
        </w:rPr>
      </w:pPr>
      <w:r w:rsidRPr="0063613C">
        <w:rPr>
          <w:b/>
          <w:sz w:val="28"/>
          <w:szCs w:val="28"/>
        </w:rPr>
        <w:t>Trò chơi</w:t>
      </w:r>
      <w:r>
        <w:t xml:space="preserve"> </w:t>
      </w:r>
      <w:r w:rsidRPr="0063613C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 xml:space="preserve">Chung tay </w:t>
      </w:r>
      <w:r w:rsidR="00B5747C">
        <w:rPr>
          <w:b/>
          <w:sz w:val="28"/>
          <w:szCs w:val="28"/>
        </w:rPr>
        <w:t xml:space="preserve">tiếp sức </w:t>
      </w:r>
      <w:r>
        <w:rPr>
          <w:b/>
          <w:sz w:val="28"/>
          <w:szCs w:val="28"/>
        </w:rPr>
        <w:t>chuyển thóc</w:t>
      </w:r>
      <w:r w:rsidRPr="0063613C">
        <w:rPr>
          <w:b/>
          <w:sz w:val="28"/>
          <w:szCs w:val="28"/>
        </w:rPr>
        <w:t>”</w:t>
      </w:r>
    </w:p>
    <w:p w:rsidR="0063613C" w:rsidRPr="00CC3040" w:rsidRDefault="0063613C" w:rsidP="00CC3040">
      <w:pPr>
        <w:spacing w:before="0" w:line="240" w:lineRule="auto"/>
        <w:ind w:firstLine="720"/>
        <w:rPr>
          <w:sz w:val="28"/>
          <w:szCs w:val="28"/>
        </w:rPr>
      </w:pPr>
      <w:r w:rsidRPr="00CC3040">
        <w:rPr>
          <w:sz w:val="28"/>
          <w:szCs w:val="28"/>
        </w:rPr>
        <w:t xml:space="preserve">- Cách chơi: Cô đã chuẩn bị rất nhiều hạt thóc. </w:t>
      </w:r>
      <w:r w:rsidR="00735684" w:rsidRPr="00CC3040">
        <w:rPr>
          <w:sz w:val="28"/>
          <w:szCs w:val="28"/>
        </w:rPr>
        <w:t xml:space="preserve">Các con đóng vai làm những chú kiến tha mồi. </w:t>
      </w:r>
      <w:r w:rsidRPr="00CC3040">
        <w:rPr>
          <w:sz w:val="28"/>
          <w:szCs w:val="28"/>
        </w:rPr>
        <w:t xml:space="preserve">Nhiệm vụ của </w:t>
      </w:r>
      <w:r w:rsidR="00735684" w:rsidRPr="00CC3040">
        <w:rPr>
          <w:sz w:val="28"/>
          <w:szCs w:val="28"/>
        </w:rPr>
        <w:t>mỗi đội</w:t>
      </w:r>
      <w:r w:rsidRPr="00CC3040">
        <w:rPr>
          <w:sz w:val="28"/>
          <w:szCs w:val="28"/>
        </w:rPr>
        <w:t xml:space="preserve"> là 2 </w:t>
      </w:r>
      <w:r w:rsidR="00735684" w:rsidRPr="00CC3040">
        <w:rPr>
          <w:sz w:val="28"/>
          <w:szCs w:val="28"/>
        </w:rPr>
        <w:t>bạn</w:t>
      </w:r>
      <w:r w:rsidRPr="00CC3040">
        <w:rPr>
          <w:sz w:val="28"/>
          <w:szCs w:val="28"/>
        </w:rPr>
        <w:t xml:space="preserve"> sẽ cùng nhau phối hợp khéo léo chuyển hạt thóc đi theo đường dích dắc, khi đi đến đích các con</w:t>
      </w:r>
      <w:r w:rsidR="00735684" w:rsidRPr="00CC3040">
        <w:rPr>
          <w:sz w:val="28"/>
          <w:szCs w:val="28"/>
        </w:rPr>
        <w:t xml:space="preserve"> thả hạt </w:t>
      </w:r>
      <w:r w:rsidR="00B5747C" w:rsidRPr="00CC3040">
        <w:rPr>
          <w:sz w:val="28"/>
          <w:szCs w:val="28"/>
        </w:rPr>
        <w:t>thóc</w:t>
      </w:r>
      <w:r w:rsidR="00735684" w:rsidRPr="00CC3040">
        <w:rPr>
          <w:sz w:val="28"/>
          <w:szCs w:val="28"/>
        </w:rPr>
        <w:t xml:space="preserve"> vào rổ của đội mình sau đó chạy về đứng cuối hàng, đôi bạn tiếp theo lên chơi lần lượt cho đến hết.</w:t>
      </w:r>
    </w:p>
    <w:p w:rsidR="00735684" w:rsidRPr="00CC3040" w:rsidRDefault="00735684" w:rsidP="00CC3040">
      <w:pPr>
        <w:spacing w:before="0" w:line="240" w:lineRule="auto"/>
        <w:ind w:firstLine="720"/>
        <w:rPr>
          <w:sz w:val="28"/>
          <w:szCs w:val="28"/>
        </w:rPr>
      </w:pPr>
      <w:r w:rsidRPr="00CC3040">
        <w:rPr>
          <w:sz w:val="28"/>
          <w:szCs w:val="28"/>
        </w:rPr>
        <w:t>- Luật chơi: Mỗi lượt chơi các con chỉ được chuyển một hạt thóc. Khi di chuyển nếu bạn làm rơi hạt thóc thì không được tính.</w:t>
      </w:r>
    </w:p>
    <w:p w:rsidR="002C3524" w:rsidRPr="00CC3040" w:rsidRDefault="002C3524" w:rsidP="00CC3040">
      <w:pPr>
        <w:spacing w:before="0" w:line="240" w:lineRule="auto"/>
        <w:rPr>
          <w:sz w:val="28"/>
          <w:szCs w:val="28"/>
        </w:rPr>
      </w:pPr>
    </w:p>
    <w:p w:rsidR="00735684" w:rsidRDefault="00B5747C" w:rsidP="0063613C">
      <w:r w:rsidRPr="0063613C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664210</wp:posOffset>
            </wp:positionH>
            <wp:positionV relativeFrom="paragraph">
              <wp:posOffset>635</wp:posOffset>
            </wp:positionV>
            <wp:extent cx="4244340" cy="2836545"/>
            <wp:effectExtent l="0" t="0" r="381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2A2" w:rsidRPr="006432A2" w:rsidRDefault="006432A2" w:rsidP="006432A2"/>
    <w:p w:rsidR="006432A2" w:rsidRPr="006432A2" w:rsidRDefault="006432A2" w:rsidP="006432A2"/>
    <w:p w:rsidR="006432A2" w:rsidRPr="006432A2" w:rsidRDefault="006432A2" w:rsidP="006432A2"/>
    <w:p w:rsidR="006432A2" w:rsidRPr="006432A2" w:rsidRDefault="006432A2" w:rsidP="006432A2"/>
    <w:p w:rsidR="006432A2" w:rsidRPr="006432A2" w:rsidRDefault="006432A2" w:rsidP="006432A2"/>
    <w:p w:rsidR="006432A2" w:rsidRPr="006432A2" w:rsidRDefault="006432A2" w:rsidP="006432A2"/>
    <w:p w:rsidR="006432A2" w:rsidRPr="006432A2" w:rsidRDefault="006432A2" w:rsidP="006432A2"/>
    <w:p w:rsidR="006432A2" w:rsidRPr="006432A2" w:rsidRDefault="00B5747C" w:rsidP="006432A2">
      <w:r>
        <w:rPr>
          <w:noProof/>
        </w:rPr>
        <w:drawing>
          <wp:anchor distT="0" distB="0" distL="114300" distR="114300" simplePos="0" relativeHeight="251659264" behindDoc="0" locked="0" layoutInCell="1" allowOverlap="1" wp14:anchorId="30F42377">
            <wp:simplePos x="0" y="0"/>
            <wp:positionH relativeFrom="column">
              <wp:posOffset>690245</wp:posOffset>
            </wp:positionH>
            <wp:positionV relativeFrom="paragraph">
              <wp:posOffset>262255</wp:posOffset>
            </wp:positionV>
            <wp:extent cx="4229100" cy="29794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32A2" w:rsidRPr="006432A2" w:rsidRDefault="006432A2" w:rsidP="006432A2"/>
    <w:p w:rsidR="006432A2" w:rsidRPr="006432A2" w:rsidRDefault="006432A2" w:rsidP="006432A2"/>
    <w:p w:rsidR="006432A2" w:rsidRDefault="006432A2" w:rsidP="006432A2"/>
    <w:p w:rsidR="006432A2" w:rsidRDefault="006432A2" w:rsidP="006432A2"/>
    <w:p w:rsidR="00F95056" w:rsidRDefault="00F95056" w:rsidP="006432A2"/>
    <w:p w:rsidR="006432A2" w:rsidRDefault="006432A2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667385</wp:posOffset>
            </wp:positionH>
            <wp:positionV relativeFrom="paragraph">
              <wp:posOffset>635</wp:posOffset>
            </wp:positionV>
            <wp:extent cx="4244340" cy="3154680"/>
            <wp:effectExtent l="0" t="0" r="381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269240</wp:posOffset>
            </wp:positionV>
            <wp:extent cx="4198620" cy="28803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218440</wp:posOffset>
            </wp:positionV>
            <wp:extent cx="4160520" cy="31089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D26166" w:rsidRDefault="00D26166" w:rsidP="006432A2">
      <w:pPr>
        <w:rPr>
          <w:noProof/>
          <w:sz w:val="28"/>
          <w:szCs w:val="28"/>
        </w:rPr>
      </w:pPr>
    </w:p>
    <w:p w:rsidR="00D26166" w:rsidRDefault="00D26166" w:rsidP="006432A2"/>
    <w:p w:rsidR="00D26166" w:rsidRDefault="00D26166" w:rsidP="006432A2">
      <w:r w:rsidRPr="00D26166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635</wp:posOffset>
            </wp:positionV>
            <wp:extent cx="4130040" cy="3023870"/>
            <wp:effectExtent l="0" t="0" r="3810" b="5080"/>
            <wp:wrapSquare wrapText="bothSides"/>
            <wp:docPr id="7" name="Picture 7" descr="C:\Users\Dell\Downloads\z5064334430692_0a811dddcae5f8a5a9da696cae2e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z5064334430692_0a811dddcae5f8a5a9da696cae2e3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3040" w:rsidRDefault="00CC3040" w:rsidP="006432A2"/>
    <w:p w:rsidR="00CC3040" w:rsidRDefault="00CC3040" w:rsidP="006432A2"/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D26166" w:rsidRDefault="00D26166" w:rsidP="00CC3040">
      <w:pPr>
        <w:spacing w:before="0" w:line="240" w:lineRule="auto"/>
        <w:ind w:firstLine="720"/>
        <w:rPr>
          <w:sz w:val="28"/>
          <w:szCs w:val="28"/>
        </w:rPr>
      </w:pPr>
    </w:p>
    <w:p w:rsidR="00CC3040" w:rsidRDefault="00CC3040" w:rsidP="00CC3040">
      <w:pPr>
        <w:spacing w:before="0" w:line="240" w:lineRule="auto"/>
        <w:ind w:firstLine="720"/>
      </w:pPr>
      <w:r w:rsidRPr="00CC3040">
        <w:rPr>
          <w:sz w:val="28"/>
          <w:szCs w:val="28"/>
        </w:rPr>
        <w:t xml:space="preserve">Qua trò chơi “Chung tay tiếp sức chuyển thóc” giúp trẻ vận động cơ thể, rèn luyện sức khoẻ đồng thời tăng khả năng làm việc nhóm. Trò chơi </w:t>
      </w:r>
      <w:r>
        <w:rPr>
          <w:sz w:val="28"/>
          <w:szCs w:val="28"/>
        </w:rPr>
        <w:t xml:space="preserve">tuy </w:t>
      </w:r>
      <w:r w:rsidRPr="00CC3040">
        <w:rPr>
          <w:sz w:val="28"/>
          <w:szCs w:val="28"/>
        </w:rPr>
        <w:t xml:space="preserve">đơn giản nhưng đòi hỏi sự khéo léo, </w:t>
      </w:r>
      <w:r>
        <w:rPr>
          <w:sz w:val="28"/>
          <w:szCs w:val="28"/>
        </w:rPr>
        <w:t xml:space="preserve">có sự </w:t>
      </w:r>
      <w:r w:rsidRPr="00CC3040">
        <w:rPr>
          <w:sz w:val="28"/>
          <w:szCs w:val="28"/>
        </w:rPr>
        <w:t xml:space="preserve">tập trung và </w:t>
      </w:r>
      <w:r>
        <w:rPr>
          <w:sz w:val="28"/>
          <w:szCs w:val="28"/>
        </w:rPr>
        <w:t xml:space="preserve">có </w:t>
      </w:r>
      <w:r w:rsidRPr="00CC3040">
        <w:rPr>
          <w:sz w:val="28"/>
          <w:szCs w:val="28"/>
        </w:rPr>
        <w:t>tinh thần đồng đội. Duy trì hoạt động này thường xuyên sẽ giúp bé gắn kết với bạn bè và biết cách phối hợp làm việc nhóm với nhau</w:t>
      </w:r>
      <w:r>
        <w:rPr>
          <w:sz w:val="28"/>
          <w:szCs w:val="28"/>
        </w:rPr>
        <w:t>.</w:t>
      </w:r>
    </w:p>
    <w:p w:rsidR="00CC3040" w:rsidRDefault="00CC3040" w:rsidP="00CC3040">
      <w:pPr>
        <w:spacing w:before="0" w:line="240" w:lineRule="auto"/>
        <w:ind w:firstLine="720"/>
      </w:pPr>
    </w:p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Default="00CC3040" w:rsidP="006432A2"/>
    <w:p w:rsidR="00CC3040" w:rsidRPr="006432A2" w:rsidRDefault="00CC3040" w:rsidP="006432A2"/>
    <w:sectPr w:rsidR="00CC3040" w:rsidRPr="006432A2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C0B0A"/>
    <w:multiLevelType w:val="hybridMultilevel"/>
    <w:tmpl w:val="88300550"/>
    <w:lvl w:ilvl="0" w:tplc="DB76C2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A2"/>
    <w:rsid w:val="00090CAD"/>
    <w:rsid w:val="0024119B"/>
    <w:rsid w:val="002801D3"/>
    <w:rsid w:val="002C3524"/>
    <w:rsid w:val="0063613C"/>
    <w:rsid w:val="006432A2"/>
    <w:rsid w:val="00735684"/>
    <w:rsid w:val="00B5747C"/>
    <w:rsid w:val="00CC3040"/>
    <w:rsid w:val="00D26166"/>
    <w:rsid w:val="00F9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rsid w:val="006361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rsid w:val="00636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</cp:revision>
  <dcterms:created xsi:type="dcterms:W3CDTF">2024-01-15T01:59:00Z</dcterms:created>
  <dcterms:modified xsi:type="dcterms:W3CDTF">2024-01-15T01:59:00Z</dcterms:modified>
</cp:coreProperties>
</file>